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5" w:type="dxa"/>
        <w:tblLook w:val="04A0" w:firstRow="1" w:lastRow="0" w:firstColumn="1" w:lastColumn="0" w:noHBand="0" w:noVBand="1"/>
      </w:tblPr>
      <w:tblGrid>
        <w:gridCol w:w="7195"/>
        <w:gridCol w:w="2970"/>
      </w:tblGrid>
      <w:tr w:rsidR="001B2794" w:rsidRPr="001B2794" w14:paraId="377B624C" w14:textId="77777777" w:rsidTr="001B2794">
        <w:trPr>
          <w:trHeight w:val="412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D90C" w14:textId="77777777" w:rsidR="001B2794" w:rsidRPr="001B2794" w:rsidRDefault="001B2794" w:rsidP="001B2794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1B2794">
              <w:rPr>
                <w:rFonts w:eastAsia="Times New Roman"/>
                <w:b/>
                <w:bCs/>
                <w:sz w:val="32"/>
                <w:szCs w:val="32"/>
              </w:rPr>
              <w:t>Assessment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6A58" w14:textId="77777777" w:rsidR="001B2794" w:rsidRPr="001B2794" w:rsidRDefault="001B2794" w:rsidP="001B2794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1B2794">
              <w:rPr>
                <w:rFonts w:eastAsia="Times New Roman"/>
                <w:b/>
                <w:bCs/>
                <w:sz w:val="32"/>
                <w:szCs w:val="32"/>
              </w:rPr>
              <w:t>Window / Dates</w:t>
            </w:r>
          </w:p>
        </w:tc>
      </w:tr>
      <w:tr w:rsidR="001B2794" w:rsidRPr="001B2794" w14:paraId="3D481E50" w14:textId="77777777" w:rsidTr="001B2794">
        <w:trPr>
          <w:trHeight w:val="62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DD85" w14:textId="0AA9C600" w:rsidR="001B2794" w:rsidRPr="001B2794" w:rsidRDefault="00BD5418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D5418">
              <w:rPr>
                <w:rFonts w:eastAsia="Times New Roman"/>
                <w:b/>
                <w:bCs/>
                <w:sz w:val="28"/>
                <w:szCs w:val="28"/>
              </w:rPr>
              <w:t>myIGDIs</w:t>
            </w:r>
            <w:proofErr w:type="spellEnd"/>
            <w:r w:rsidR="001B2794" w:rsidRPr="001B2794">
              <w:rPr>
                <w:rFonts w:eastAsia="Times New Roman"/>
                <w:sz w:val="24"/>
                <w:szCs w:val="24"/>
              </w:rPr>
              <w:br/>
              <w:t>All 4K students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FDF9" w14:textId="5EDFC362" w:rsidR="001B2794" w:rsidRP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2794">
              <w:rPr>
                <w:rFonts w:eastAsia="Times New Roman"/>
                <w:sz w:val="24"/>
                <w:szCs w:val="24"/>
              </w:rPr>
              <w:t xml:space="preserve">Aug. </w:t>
            </w:r>
            <w:r w:rsidR="00BD5418">
              <w:rPr>
                <w:rFonts w:eastAsia="Times New Roman"/>
                <w:sz w:val="24"/>
                <w:szCs w:val="24"/>
              </w:rPr>
              <w:t>2</w:t>
            </w:r>
            <w:r w:rsidRPr="001B2794">
              <w:rPr>
                <w:rFonts w:eastAsia="Times New Roman"/>
                <w:sz w:val="24"/>
                <w:szCs w:val="24"/>
              </w:rPr>
              <w:t xml:space="preserve">1 - Oct. </w:t>
            </w:r>
            <w:r w:rsidR="00BD5418">
              <w:rPr>
                <w:rFonts w:eastAsia="Times New Roman"/>
                <w:sz w:val="24"/>
                <w:szCs w:val="24"/>
              </w:rPr>
              <w:t>24</w:t>
            </w:r>
          </w:p>
        </w:tc>
      </w:tr>
      <w:tr w:rsidR="001B2794" w:rsidRPr="001B2794" w14:paraId="341F09E4" w14:textId="77777777" w:rsidTr="001B2794">
        <w:trPr>
          <w:trHeight w:val="601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A946" w14:textId="77777777" w:rsidR="001B2794" w:rsidRP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2794">
              <w:rPr>
                <w:rFonts w:eastAsia="Times New Roman"/>
                <w:b/>
                <w:bCs/>
                <w:sz w:val="28"/>
                <w:szCs w:val="28"/>
              </w:rPr>
              <w:t>KRA</w:t>
            </w:r>
            <w:r w:rsidRPr="001B2794">
              <w:rPr>
                <w:rFonts w:eastAsia="Times New Roman"/>
                <w:sz w:val="24"/>
                <w:szCs w:val="24"/>
              </w:rPr>
              <w:br/>
              <w:t>All 5K students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9D79" w14:textId="2FE56280" w:rsidR="001B2794" w:rsidRP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2794">
              <w:rPr>
                <w:rFonts w:eastAsia="Times New Roman"/>
                <w:sz w:val="24"/>
                <w:szCs w:val="24"/>
              </w:rPr>
              <w:t xml:space="preserve">Aug. </w:t>
            </w:r>
            <w:r w:rsidR="00BD5418">
              <w:rPr>
                <w:rFonts w:eastAsia="Times New Roman"/>
                <w:sz w:val="24"/>
                <w:szCs w:val="24"/>
              </w:rPr>
              <w:t>21</w:t>
            </w:r>
            <w:r w:rsidRPr="001B2794">
              <w:rPr>
                <w:rFonts w:eastAsia="Times New Roman"/>
                <w:sz w:val="24"/>
                <w:szCs w:val="24"/>
              </w:rPr>
              <w:t xml:space="preserve"> - Oct. </w:t>
            </w:r>
            <w:r w:rsidR="00BD5418">
              <w:rPr>
                <w:rFonts w:eastAsia="Times New Roman"/>
                <w:sz w:val="24"/>
                <w:szCs w:val="24"/>
              </w:rPr>
              <w:t>24</w:t>
            </w:r>
          </w:p>
        </w:tc>
      </w:tr>
      <w:tr w:rsidR="001B2794" w:rsidRPr="001B2794" w14:paraId="7AF1015F" w14:textId="77777777" w:rsidTr="001B2794">
        <w:trPr>
          <w:trHeight w:val="1144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4EFD" w14:textId="77777777" w:rsidR="001B2794" w:rsidRP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2794">
              <w:rPr>
                <w:rFonts w:eastAsia="Times New Roman"/>
                <w:b/>
                <w:bCs/>
                <w:sz w:val="28"/>
                <w:szCs w:val="28"/>
              </w:rPr>
              <w:t xml:space="preserve">Off-Grade </w:t>
            </w:r>
            <w:proofErr w:type="spellStart"/>
            <w:r w:rsidRPr="001B2794">
              <w:rPr>
                <w:rFonts w:eastAsia="Times New Roman"/>
                <w:b/>
                <w:bCs/>
                <w:sz w:val="28"/>
                <w:szCs w:val="28"/>
              </w:rPr>
              <w:t>CogAT</w:t>
            </w:r>
            <w:proofErr w:type="spellEnd"/>
            <w:r w:rsidRPr="001B2794">
              <w:rPr>
                <w:rFonts w:eastAsia="Times New Roman"/>
                <w:sz w:val="24"/>
                <w:szCs w:val="24"/>
              </w:rPr>
              <w:br/>
              <w:t>Aptitude assessment administered to select students in grades 3 - 8 who meet GT criteria in achievement.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0D9D" w14:textId="77777777" w:rsidR="001B2794" w:rsidRP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2794">
              <w:rPr>
                <w:rFonts w:eastAsia="Times New Roman"/>
                <w:sz w:val="24"/>
                <w:szCs w:val="24"/>
              </w:rPr>
              <w:t>TBD based on need</w:t>
            </w:r>
          </w:p>
        </w:tc>
      </w:tr>
      <w:tr w:rsidR="001B2794" w:rsidRPr="001B2794" w14:paraId="36422A8B" w14:textId="77777777" w:rsidTr="001B2794">
        <w:trPr>
          <w:trHeight w:val="1026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8257" w14:textId="503A9E1C" w:rsidR="001B2794" w:rsidRP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2794">
              <w:rPr>
                <w:rFonts w:eastAsia="Times New Roman"/>
                <w:b/>
                <w:bCs/>
                <w:sz w:val="28"/>
                <w:szCs w:val="28"/>
              </w:rPr>
              <w:t>Fall MAP</w:t>
            </w:r>
            <w:r w:rsidRPr="001B2794">
              <w:rPr>
                <w:rFonts w:eastAsia="Times New Roman"/>
                <w:sz w:val="24"/>
                <w:szCs w:val="24"/>
              </w:rPr>
              <w:br/>
              <w:t>Achievement assessment in Reading and Math administered to all students in grades 1 - 8.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FB94" w14:textId="6CB225B6" w:rsidR="001B2794" w:rsidRP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2794">
              <w:rPr>
                <w:rFonts w:eastAsia="Times New Roman"/>
                <w:sz w:val="24"/>
                <w:szCs w:val="24"/>
              </w:rPr>
              <w:t xml:space="preserve">Sept. </w:t>
            </w:r>
            <w:r w:rsidR="00A11C3A">
              <w:rPr>
                <w:rFonts w:eastAsia="Times New Roman"/>
                <w:sz w:val="24"/>
                <w:szCs w:val="24"/>
              </w:rPr>
              <w:t>18 - 22</w:t>
            </w:r>
          </w:p>
        </w:tc>
      </w:tr>
      <w:tr w:rsidR="001B2794" w:rsidRPr="001B2794" w14:paraId="52E3F3FB" w14:textId="77777777" w:rsidTr="001B2794">
        <w:trPr>
          <w:trHeight w:val="754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DECE" w14:textId="77777777" w:rsidR="001B2794" w:rsidRP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2794">
              <w:rPr>
                <w:rFonts w:eastAsia="Times New Roman"/>
                <w:b/>
                <w:bCs/>
                <w:sz w:val="28"/>
                <w:szCs w:val="28"/>
              </w:rPr>
              <w:t>Fall FAST</w:t>
            </w:r>
            <w:r w:rsidRPr="001B2794">
              <w:rPr>
                <w:rFonts w:eastAsia="Times New Roman"/>
                <w:sz w:val="24"/>
                <w:szCs w:val="24"/>
              </w:rPr>
              <w:br/>
              <w:t>SEL screener administered to all K &amp; 1 students.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432D" w14:textId="335522DA" w:rsidR="001B2794" w:rsidRP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B2794" w:rsidRPr="001B2794" w14:paraId="3F227484" w14:textId="77777777" w:rsidTr="001B2794">
        <w:trPr>
          <w:trHeight w:val="1096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CDD6" w14:textId="77777777" w:rsidR="001B2794" w:rsidRP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1B2794">
              <w:rPr>
                <w:rFonts w:eastAsia="Times New Roman"/>
                <w:b/>
                <w:bCs/>
                <w:sz w:val="28"/>
                <w:szCs w:val="28"/>
              </w:rPr>
              <w:t>CogAT</w:t>
            </w:r>
            <w:proofErr w:type="spellEnd"/>
            <w:r w:rsidRPr="001B2794">
              <w:rPr>
                <w:rFonts w:eastAsia="Times New Roman"/>
                <w:b/>
                <w:bCs/>
                <w:sz w:val="28"/>
                <w:szCs w:val="28"/>
              </w:rPr>
              <w:t>/IOWA</w:t>
            </w:r>
            <w:r w:rsidRPr="001B2794">
              <w:rPr>
                <w:rFonts w:eastAsia="Times New Roman"/>
                <w:sz w:val="24"/>
                <w:szCs w:val="24"/>
              </w:rPr>
              <w:br/>
              <w:t>Achievement and Aptitude assessment administered to all Gr 2 students for GT identification and PTA participation.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4291" w14:textId="54641514" w:rsidR="001B2794" w:rsidRP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2794">
              <w:rPr>
                <w:rFonts w:eastAsia="Times New Roman"/>
                <w:sz w:val="24"/>
                <w:szCs w:val="24"/>
              </w:rPr>
              <w:t xml:space="preserve">Oct. </w:t>
            </w:r>
            <w:r w:rsidR="007A5DB8">
              <w:rPr>
                <w:rFonts w:eastAsia="Times New Roman"/>
                <w:sz w:val="24"/>
                <w:szCs w:val="24"/>
              </w:rPr>
              <w:t>9</w:t>
            </w:r>
            <w:r w:rsidRPr="001B2794">
              <w:rPr>
                <w:rFonts w:eastAsia="Times New Roman"/>
                <w:sz w:val="24"/>
                <w:szCs w:val="24"/>
              </w:rPr>
              <w:t xml:space="preserve"> – 2</w:t>
            </w:r>
            <w:r w:rsidR="007A5DB8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1B2794" w:rsidRPr="001B2794" w14:paraId="3F8C6DD2" w14:textId="77777777" w:rsidTr="001B2794">
        <w:trPr>
          <w:trHeight w:val="1132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33A9" w14:textId="77777777" w:rsid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2794">
              <w:rPr>
                <w:rFonts w:eastAsia="Times New Roman"/>
                <w:b/>
                <w:bCs/>
                <w:sz w:val="28"/>
                <w:szCs w:val="28"/>
              </w:rPr>
              <w:t>Fall Career Readiness</w:t>
            </w:r>
            <w:r w:rsidRPr="001B2794">
              <w:rPr>
                <w:rFonts w:eastAsia="Times New Roman"/>
                <w:sz w:val="24"/>
                <w:szCs w:val="24"/>
              </w:rPr>
              <w:br/>
              <w:t>Applied Math, Locating Information, Reading for Information, Essential Soft Skills available for Gr 12 students who need a retake.</w:t>
            </w:r>
          </w:p>
          <w:p w14:paraId="27DCBC81" w14:textId="100A5309" w:rsidR="00383E1B" w:rsidRPr="001B2794" w:rsidRDefault="00383E1B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(9GR 21)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10DA" w14:textId="77777777" w:rsid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5DB8">
              <w:rPr>
                <w:rFonts w:eastAsia="Times New Roman"/>
                <w:sz w:val="24"/>
                <w:szCs w:val="24"/>
              </w:rPr>
              <w:t xml:space="preserve">Oct. </w:t>
            </w:r>
            <w:r w:rsidR="007A5DB8" w:rsidRPr="007A5DB8">
              <w:rPr>
                <w:rFonts w:eastAsia="Times New Roman"/>
                <w:sz w:val="24"/>
                <w:szCs w:val="24"/>
              </w:rPr>
              <w:t>30</w:t>
            </w:r>
            <w:r w:rsidRPr="007A5DB8">
              <w:rPr>
                <w:rFonts w:eastAsia="Times New Roman"/>
                <w:sz w:val="24"/>
                <w:szCs w:val="24"/>
              </w:rPr>
              <w:t xml:space="preserve"> – </w:t>
            </w:r>
            <w:r w:rsidR="007A5DB8" w:rsidRPr="007A5DB8">
              <w:rPr>
                <w:rFonts w:eastAsia="Times New Roman"/>
                <w:sz w:val="24"/>
                <w:szCs w:val="24"/>
              </w:rPr>
              <w:t>Nov. 10</w:t>
            </w:r>
          </w:p>
          <w:p w14:paraId="5A385E74" w14:textId="3C473970" w:rsidR="000225A6" w:rsidRPr="001B2794" w:rsidRDefault="000225A6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B2794" w:rsidRPr="001B2794" w14:paraId="4F71BD8A" w14:textId="77777777" w:rsidTr="001B2794">
        <w:trPr>
          <w:trHeight w:val="908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D76D" w14:textId="0BB64C9D" w:rsidR="001B2794" w:rsidRP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2794">
              <w:rPr>
                <w:rFonts w:eastAsia="Times New Roman"/>
                <w:b/>
                <w:bCs/>
                <w:sz w:val="28"/>
                <w:szCs w:val="28"/>
              </w:rPr>
              <w:t>PSAT</w:t>
            </w:r>
            <w:r w:rsidRPr="001B2794">
              <w:rPr>
                <w:rFonts w:eastAsia="Times New Roman"/>
                <w:sz w:val="24"/>
                <w:szCs w:val="24"/>
              </w:rPr>
              <w:br/>
              <w:t>Offered to all Gr 10 students.</w:t>
            </w:r>
            <w:r w:rsidR="00383E1B">
              <w:rPr>
                <w:rFonts w:eastAsia="Times New Roman"/>
                <w:sz w:val="24"/>
                <w:szCs w:val="24"/>
              </w:rPr>
              <w:t xml:space="preserve">  (9Gr 23)</w:t>
            </w:r>
            <w:r w:rsidRPr="001B2794">
              <w:rPr>
                <w:rFonts w:eastAsia="Times New Roman"/>
                <w:sz w:val="24"/>
                <w:szCs w:val="24"/>
              </w:rPr>
              <w:br/>
              <w:t>(Gr 8 &amp; 11 can pay to take it)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24AC" w14:textId="56B5182D" w:rsidR="000225A6" w:rsidRPr="001B2794" w:rsidRDefault="00C44533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Oct. 31</w:t>
            </w:r>
          </w:p>
        </w:tc>
      </w:tr>
      <w:tr w:rsidR="001B2794" w:rsidRPr="001B2794" w14:paraId="2EE6F5F2" w14:textId="77777777" w:rsidTr="001B2794">
        <w:trPr>
          <w:trHeight w:val="602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3611" w14:textId="77777777" w:rsidR="001B2794" w:rsidRP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2794">
              <w:rPr>
                <w:rFonts w:eastAsia="Times New Roman"/>
                <w:b/>
                <w:bCs/>
                <w:sz w:val="28"/>
                <w:szCs w:val="28"/>
              </w:rPr>
              <w:t>Fall F &amp; P</w:t>
            </w:r>
            <w:r w:rsidRPr="001B2794">
              <w:rPr>
                <w:rFonts w:eastAsia="Times New Roman"/>
                <w:sz w:val="24"/>
                <w:szCs w:val="24"/>
              </w:rPr>
              <w:br/>
              <w:t>Reading assessments administered to all students in K - 5.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0956" w14:textId="6EDD6908" w:rsidR="001B2794" w:rsidRP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B2794" w:rsidRPr="001B2794" w14:paraId="5754ED3C" w14:textId="77777777" w:rsidTr="001B2794">
        <w:trPr>
          <w:trHeight w:val="683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0640" w14:textId="15D7EED2" w:rsidR="00CD2B28" w:rsidRPr="001B2794" w:rsidRDefault="001B2794" w:rsidP="00CD2B2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2794">
              <w:rPr>
                <w:rFonts w:eastAsia="Times New Roman"/>
                <w:b/>
                <w:bCs/>
                <w:sz w:val="28"/>
                <w:szCs w:val="28"/>
              </w:rPr>
              <w:t>ACT</w:t>
            </w:r>
            <w:r w:rsidRPr="001B2794">
              <w:rPr>
                <w:rFonts w:eastAsia="Times New Roman"/>
                <w:sz w:val="24"/>
                <w:szCs w:val="24"/>
              </w:rPr>
              <w:br/>
              <w:t>College Readiness assessment offered to all Gr 11 / 3rd year in HS</w:t>
            </w:r>
            <w:r w:rsidR="00CD2B28">
              <w:rPr>
                <w:rFonts w:eastAsia="Times New Roman"/>
                <w:sz w:val="24"/>
                <w:szCs w:val="24"/>
              </w:rPr>
              <w:t xml:space="preserve"> and Gr 12 / 4</w:t>
            </w:r>
            <w:r w:rsidR="00CD2B28" w:rsidRPr="00CD2B28">
              <w:rPr>
                <w:rFonts w:eastAsia="Times New Roman"/>
                <w:sz w:val="24"/>
                <w:szCs w:val="24"/>
                <w:vertAlign w:val="superscript"/>
              </w:rPr>
              <w:t>th</w:t>
            </w:r>
            <w:r w:rsidR="00CD2B28">
              <w:rPr>
                <w:rFonts w:eastAsia="Times New Roman"/>
                <w:sz w:val="24"/>
                <w:szCs w:val="24"/>
              </w:rPr>
              <w:t xml:space="preserve"> year in HS</w:t>
            </w:r>
            <w:r w:rsidR="00383E1B">
              <w:rPr>
                <w:rFonts w:eastAsia="Times New Roman"/>
                <w:sz w:val="24"/>
                <w:szCs w:val="24"/>
              </w:rPr>
              <w:t xml:space="preserve">  (9Gr 21 &amp; 22)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AE13" w14:textId="5CBA680A" w:rsidR="000225A6" w:rsidRPr="001B2794" w:rsidRDefault="00C44533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Oct. 31</w:t>
            </w:r>
          </w:p>
        </w:tc>
      </w:tr>
      <w:tr w:rsidR="001B2794" w:rsidRPr="001B2794" w14:paraId="6327038D" w14:textId="77777777" w:rsidTr="001B2794">
        <w:trPr>
          <w:trHeight w:val="125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A19F" w14:textId="77777777" w:rsid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2794">
              <w:rPr>
                <w:rFonts w:eastAsia="Times New Roman"/>
                <w:b/>
                <w:bCs/>
                <w:sz w:val="28"/>
                <w:szCs w:val="28"/>
              </w:rPr>
              <w:t>Fall EOC</w:t>
            </w:r>
            <w:r w:rsidRPr="001B2794">
              <w:rPr>
                <w:rFonts w:eastAsia="Times New Roman"/>
                <w:sz w:val="24"/>
                <w:szCs w:val="24"/>
              </w:rPr>
              <w:br/>
              <w:t xml:space="preserve">Administered to HS students completing </w:t>
            </w:r>
            <w:proofErr w:type="spellStart"/>
            <w:r w:rsidRPr="001B2794">
              <w:rPr>
                <w:rFonts w:eastAsia="Times New Roman"/>
                <w:sz w:val="24"/>
                <w:szCs w:val="24"/>
              </w:rPr>
              <w:t>Alg</w:t>
            </w:r>
            <w:proofErr w:type="spellEnd"/>
            <w:r w:rsidRPr="001B2794">
              <w:rPr>
                <w:rFonts w:eastAsia="Times New Roman"/>
                <w:sz w:val="24"/>
                <w:szCs w:val="24"/>
              </w:rPr>
              <w:t xml:space="preserve"> I</w:t>
            </w:r>
            <w:r w:rsidR="00FC10AF">
              <w:rPr>
                <w:rFonts w:eastAsia="Times New Roman"/>
                <w:sz w:val="24"/>
                <w:szCs w:val="24"/>
              </w:rPr>
              <w:t>,</w:t>
            </w:r>
            <w:r w:rsidRPr="001B2794">
              <w:rPr>
                <w:rFonts w:eastAsia="Times New Roman"/>
                <w:sz w:val="24"/>
                <w:szCs w:val="24"/>
              </w:rPr>
              <w:t xml:space="preserve"> English II, Biology I or US History.  Counts 20 % of final grade.</w:t>
            </w:r>
          </w:p>
          <w:p w14:paraId="701E0AEF" w14:textId="1714B392" w:rsidR="007A5DB8" w:rsidRPr="001B2794" w:rsidRDefault="007A5DB8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(Dec. </w:t>
            </w:r>
            <w:r w:rsidR="003F0F8F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 xml:space="preserve"> – </w:t>
            </w:r>
            <w:r w:rsidR="003F0F8F">
              <w:rPr>
                <w:rFonts w:eastAsia="Times New Roman"/>
                <w:sz w:val="24"/>
                <w:szCs w:val="24"/>
              </w:rPr>
              <w:t>Ja</w:t>
            </w:r>
            <w:r w:rsidR="002028D4">
              <w:rPr>
                <w:rFonts w:eastAsia="Times New Roman"/>
                <w:sz w:val="24"/>
                <w:szCs w:val="24"/>
              </w:rPr>
              <w:t>n</w:t>
            </w:r>
            <w:r w:rsidR="003F0F8F">
              <w:rPr>
                <w:rFonts w:eastAsia="Times New Roman"/>
                <w:sz w:val="24"/>
                <w:szCs w:val="24"/>
              </w:rPr>
              <w:t>. 10</w:t>
            </w:r>
            <w:r>
              <w:rPr>
                <w:rFonts w:eastAsia="Times New Roman"/>
                <w:sz w:val="24"/>
                <w:szCs w:val="24"/>
              </w:rPr>
              <w:t>)(TDA = Nov 2</w:t>
            </w:r>
            <w:r w:rsidR="003F0F8F">
              <w:rPr>
                <w:rFonts w:eastAsia="Times New Roman"/>
                <w:sz w:val="24"/>
                <w:szCs w:val="24"/>
              </w:rPr>
              <w:t>9 – Jan. 10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617E" w14:textId="6C2ED669" w:rsidR="001B2794" w:rsidRP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44533">
              <w:rPr>
                <w:rFonts w:eastAsia="Times New Roman"/>
                <w:sz w:val="24"/>
                <w:szCs w:val="24"/>
              </w:rPr>
              <w:t xml:space="preserve">Eng II TDA </w:t>
            </w:r>
            <w:r w:rsidR="00C44533">
              <w:rPr>
                <w:rFonts w:eastAsia="Times New Roman"/>
                <w:sz w:val="24"/>
                <w:szCs w:val="24"/>
              </w:rPr>
              <w:t>–</w:t>
            </w:r>
            <w:r w:rsidRPr="00C44533">
              <w:rPr>
                <w:rFonts w:eastAsia="Times New Roman"/>
                <w:sz w:val="24"/>
                <w:szCs w:val="24"/>
              </w:rPr>
              <w:t xml:space="preserve"> </w:t>
            </w:r>
            <w:r w:rsidR="00C44533">
              <w:rPr>
                <w:rFonts w:eastAsia="Times New Roman"/>
                <w:sz w:val="24"/>
                <w:szCs w:val="24"/>
              </w:rPr>
              <w:t>Nov. 29</w:t>
            </w:r>
            <w:r w:rsidRPr="00C44533">
              <w:rPr>
                <w:rFonts w:eastAsia="Times New Roman"/>
                <w:sz w:val="24"/>
                <w:szCs w:val="24"/>
              </w:rPr>
              <w:br/>
              <w:t xml:space="preserve">Eng II Reading </w:t>
            </w:r>
            <w:r w:rsidR="00C44533">
              <w:rPr>
                <w:rFonts w:eastAsia="Times New Roman"/>
                <w:sz w:val="24"/>
                <w:szCs w:val="24"/>
              </w:rPr>
              <w:t>–</w:t>
            </w:r>
            <w:r w:rsidRPr="00C44533">
              <w:rPr>
                <w:rFonts w:eastAsia="Times New Roman"/>
                <w:sz w:val="24"/>
                <w:szCs w:val="24"/>
              </w:rPr>
              <w:t xml:space="preserve"> </w:t>
            </w:r>
            <w:r w:rsidR="00C44533">
              <w:rPr>
                <w:rFonts w:eastAsia="Times New Roman"/>
                <w:sz w:val="24"/>
                <w:szCs w:val="24"/>
              </w:rPr>
              <w:t>Dec. 6</w:t>
            </w:r>
            <w:r w:rsidRPr="00C44533">
              <w:rPr>
                <w:rFonts w:eastAsia="Times New Roman"/>
                <w:sz w:val="24"/>
                <w:szCs w:val="24"/>
              </w:rPr>
              <w:br/>
              <w:t xml:space="preserve">Algebra I </w:t>
            </w:r>
            <w:r w:rsidR="00C44533">
              <w:rPr>
                <w:rFonts w:eastAsia="Times New Roman"/>
                <w:sz w:val="24"/>
                <w:szCs w:val="24"/>
              </w:rPr>
              <w:t>–</w:t>
            </w:r>
            <w:r w:rsidRPr="00C44533">
              <w:rPr>
                <w:rFonts w:eastAsia="Times New Roman"/>
                <w:sz w:val="24"/>
                <w:szCs w:val="24"/>
              </w:rPr>
              <w:t xml:space="preserve"> </w:t>
            </w:r>
            <w:r w:rsidR="00C44533">
              <w:rPr>
                <w:rFonts w:eastAsia="Times New Roman"/>
                <w:sz w:val="24"/>
                <w:szCs w:val="24"/>
              </w:rPr>
              <w:t>Dec. 13</w:t>
            </w:r>
            <w:r w:rsidRPr="00C44533">
              <w:rPr>
                <w:rFonts w:eastAsia="Times New Roman"/>
                <w:sz w:val="24"/>
                <w:szCs w:val="24"/>
              </w:rPr>
              <w:br/>
              <w:t xml:space="preserve">Biology I </w:t>
            </w:r>
            <w:r w:rsidR="00C44533">
              <w:rPr>
                <w:rFonts w:eastAsia="Times New Roman"/>
                <w:sz w:val="24"/>
                <w:szCs w:val="24"/>
              </w:rPr>
              <w:t>–</w:t>
            </w:r>
            <w:r w:rsidRPr="00C44533">
              <w:rPr>
                <w:rFonts w:eastAsia="Times New Roman"/>
                <w:sz w:val="24"/>
                <w:szCs w:val="24"/>
              </w:rPr>
              <w:t xml:space="preserve"> </w:t>
            </w:r>
            <w:r w:rsidR="00C44533">
              <w:rPr>
                <w:rFonts w:eastAsia="Times New Roman"/>
                <w:sz w:val="24"/>
                <w:szCs w:val="24"/>
              </w:rPr>
              <w:t>Dec. 14</w:t>
            </w:r>
          </w:p>
        </w:tc>
      </w:tr>
      <w:tr w:rsidR="001B2794" w:rsidRPr="001B2794" w14:paraId="5F177C45" w14:textId="77777777" w:rsidTr="001B2794">
        <w:trPr>
          <w:trHeight w:val="731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1DD3" w14:textId="77777777" w:rsidR="001B2794" w:rsidRP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2794">
              <w:rPr>
                <w:rFonts w:eastAsia="Times New Roman"/>
                <w:b/>
                <w:bCs/>
                <w:sz w:val="28"/>
                <w:szCs w:val="28"/>
              </w:rPr>
              <w:t>Winter FAST</w:t>
            </w:r>
            <w:r w:rsidRPr="001B2794">
              <w:rPr>
                <w:rFonts w:eastAsia="Times New Roman"/>
                <w:sz w:val="24"/>
                <w:szCs w:val="24"/>
              </w:rPr>
              <w:br/>
              <w:t>SEL screener administered to all K &amp; 1 students.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0D2E" w14:textId="7A9CDA9D" w:rsidR="001B2794" w:rsidRP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B2794" w:rsidRPr="001B2794" w14:paraId="7C077620" w14:textId="77777777" w:rsidTr="001B2794">
        <w:trPr>
          <w:trHeight w:val="1014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45C0" w14:textId="77777777" w:rsidR="001B2794" w:rsidRP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2794">
              <w:rPr>
                <w:rFonts w:eastAsia="Times New Roman"/>
                <w:b/>
                <w:bCs/>
                <w:sz w:val="28"/>
                <w:szCs w:val="28"/>
              </w:rPr>
              <w:t>Winter MAP</w:t>
            </w:r>
            <w:r w:rsidRPr="001B2794">
              <w:rPr>
                <w:rFonts w:eastAsia="Times New Roman"/>
                <w:sz w:val="24"/>
                <w:szCs w:val="24"/>
              </w:rPr>
              <w:br/>
              <w:t>Achievement assessment in Reading and Math administered to all students in grades 1 - 8.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92B1" w14:textId="3678813F" w:rsidR="001B2794" w:rsidRP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11C3A">
              <w:rPr>
                <w:rFonts w:eastAsia="Times New Roman"/>
                <w:sz w:val="24"/>
                <w:szCs w:val="24"/>
              </w:rPr>
              <w:t xml:space="preserve">Jan. </w:t>
            </w:r>
            <w:r w:rsidR="00A11C3A">
              <w:rPr>
                <w:rFonts w:eastAsia="Times New Roman"/>
                <w:sz w:val="24"/>
                <w:szCs w:val="24"/>
              </w:rPr>
              <w:t>29 - Feb. 2</w:t>
            </w:r>
          </w:p>
        </w:tc>
      </w:tr>
      <w:tr w:rsidR="001B2794" w:rsidRPr="001B2794" w14:paraId="48A24E7D" w14:textId="77777777" w:rsidTr="001B2794">
        <w:trPr>
          <w:trHeight w:val="967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A40F" w14:textId="76601080" w:rsidR="001B2794" w:rsidRP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2794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WIDA ACCESS</w:t>
            </w:r>
            <w:r w:rsidRPr="001B2794">
              <w:rPr>
                <w:rFonts w:eastAsia="Times New Roman"/>
                <w:sz w:val="24"/>
                <w:szCs w:val="24"/>
              </w:rPr>
              <w:br/>
              <w:t>English Proficiency assessment administer</w:t>
            </w:r>
            <w:r w:rsidR="00C423D4">
              <w:rPr>
                <w:rFonts w:eastAsia="Times New Roman"/>
                <w:sz w:val="24"/>
                <w:szCs w:val="24"/>
              </w:rPr>
              <w:t>e</w:t>
            </w:r>
            <w:r w:rsidRPr="001B2794">
              <w:rPr>
                <w:rFonts w:eastAsia="Times New Roman"/>
                <w:sz w:val="24"/>
                <w:szCs w:val="24"/>
              </w:rPr>
              <w:t>d to designated ML students in grades K - 12.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A5CD" w14:textId="05C53C09" w:rsidR="001B2794" w:rsidRP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2794">
              <w:rPr>
                <w:rFonts w:eastAsia="Times New Roman"/>
                <w:sz w:val="24"/>
                <w:szCs w:val="24"/>
              </w:rPr>
              <w:t>Jan. 2</w:t>
            </w:r>
            <w:r w:rsidR="007A5DB8">
              <w:rPr>
                <w:rFonts w:eastAsia="Times New Roman"/>
                <w:sz w:val="24"/>
                <w:szCs w:val="24"/>
              </w:rPr>
              <w:t>2</w:t>
            </w:r>
            <w:r w:rsidRPr="001B2794">
              <w:rPr>
                <w:rFonts w:eastAsia="Times New Roman"/>
                <w:sz w:val="24"/>
                <w:szCs w:val="24"/>
              </w:rPr>
              <w:t xml:space="preserve"> – Mar. 1</w:t>
            </w:r>
            <w:r w:rsidR="007A5DB8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1B2794" w:rsidRPr="001B2794" w14:paraId="2129E583" w14:textId="77777777" w:rsidTr="001B2794">
        <w:trPr>
          <w:trHeight w:val="1273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3CBB" w14:textId="77777777" w:rsid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2794">
              <w:rPr>
                <w:rFonts w:eastAsia="Times New Roman"/>
                <w:b/>
                <w:bCs/>
                <w:sz w:val="28"/>
                <w:szCs w:val="28"/>
              </w:rPr>
              <w:t>PTA</w:t>
            </w:r>
            <w:r w:rsidRPr="001B2794">
              <w:rPr>
                <w:rFonts w:eastAsia="Times New Roman"/>
                <w:sz w:val="24"/>
                <w:szCs w:val="24"/>
              </w:rPr>
              <w:br w:type="page"/>
            </w:r>
          </w:p>
          <w:p w14:paraId="15A9E0EA" w14:textId="59C50510" w:rsidR="001B2794" w:rsidRP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2794">
              <w:rPr>
                <w:rFonts w:eastAsia="Times New Roman"/>
                <w:sz w:val="24"/>
                <w:szCs w:val="24"/>
              </w:rPr>
              <w:t>Performance assessment administer</w:t>
            </w:r>
            <w:r w:rsidR="00C423D4">
              <w:rPr>
                <w:rFonts w:eastAsia="Times New Roman"/>
                <w:sz w:val="24"/>
                <w:szCs w:val="24"/>
              </w:rPr>
              <w:t>e</w:t>
            </w:r>
            <w:r w:rsidRPr="001B2794">
              <w:rPr>
                <w:rFonts w:eastAsia="Times New Roman"/>
                <w:sz w:val="24"/>
                <w:szCs w:val="24"/>
              </w:rPr>
              <w:t>d to students in gr 2 - 5 who have an aptitude score on file and have met GT criteria with an aptitude or achievement score.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30C6" w14:textId="46308DAF" w:rsidR="001B2794" w:rsidRP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2794">
              <w:rPr>
                <w:rFonts w:eastAsia="Times New Roman"/>
                <w:sz w:val="24"/>
                <w:szCs w:val="24"/>
              </w:rPr>
              <w:t>Feb. 2</w:t>
            </w:r>
            <w:r w:rsidR="007A5DB8">
              <w:rPr>
                <w:rFonts w:eastAsia="Times New Roman"/>
                <w:sz w:val="24"/>
                <w:szCs w:val="24"/>
              </w:rPr>
              <w:t>0</w:t>
            </w:r>
            <w:r w:rsidRPr="001B2794">
              <w:rPr>
                <w:rFonts w:eastAsia="Times New Roman"/>
                <w:sz w:val="24"/>
                <w:szCs w:val="24"/>
              </w:rPr>
              <w:t xml:space="preserve"> – Mar. 1</w:t>
            </w:r>
            <w:r w:rsidR="007A5DB8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1B2794" w:rsidRPr="001B2794" w14:paraId="45AFF473" w14:textId="77777777" w:rsidTr="001B2794">
        <w:trPr>
          <w:trHeight w:val="890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944D" w14:textId="77777777" w:rsidR="001B2794" w:rsidRP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2794">
              <w:rPr>
                <w:rFonts w:eastAsia="Times New Roman"/>
                <w:b/>
                <w:bCs/>
                <w:sz w:val="28"/>
                <w:szCs w:val="28"/>
              </w:rPr>
              <w:t>SC-Alt</w:t>
            </w:r>
            <w:r w:rsidRPr="001B2794">
              <w:rPr>
                <w:rFonts w:eastAsia="Times New Roman"/>
                <w:sz w:val="24"/>
                <w:szCs w:val="24"/>
              </w:rPr>
              <w:br/>
              <w:t>Achievement assessment for grades 3 - 8 and 11 for students requiring alternate assessment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3347" w14:textId="14C7746B" w:rsidR="001B2794" w:rsidRP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2794">
              <w:rPr>
                <w:rFonts w:eastAsia="Times New Roman"/>
                <w:sz w:val="24"/>
                <w:szCs w:val="24"/>
              </w:rPr>
              <w:t xml:space="preserve">Mar. </w:t>
            </w:r>
            <w:r w:rsidR="007A5DB8">
              <w:rPr>
                <w:rFonts w:eastAsia="Times New Roman"/>
                <w:sz w:val="24"/>
                <w:szCs w:val="24"/>
              </w:rPr>
              <w:t>11</w:t>
            </w:r>
            <w:r w:rsidRPr="001B2794">
              <w:rPr>
                <w:rFonts w:eastAsia="Times New Roman"/>
                <w:sz w:val="24"/>
                <w:szCs w:val="24"/>
              </w:rPr>
              <w:t xml:space="preserve"> – Apr. 2</w:t>
            </w:r>
            <w:r w:rsidR="007A5DB8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1B2794" w:rsidRPr="001B2794" w14:paraId="575E36F7" w14:textId="77777777" w:rsidTr="001B2794">
        <w:trPr>
          <w:trHeight w:val="1321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6C81" w14:textId="77777777" w:rsid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2794">
              <w:rPr>
                <w:rFonts w:eastAsia="Times New Roman"/>
                <w:b/>
                <w:bCs/>
                <w:sz w:val="28"/>
                <w:szCs w:val="28"/>
              </w:rPr>
              <w:t>Spring Career Readiness</w:t>
            </w:r>
            <w:r w:rsidR="002442C9">
              <w:rPr>
                <w:rFonts w:eastAsia="Times New Roman"/>
                <w:b/>
                <w:bCs/>
                <w:sz w:val="28"/>
                <w:szCs w:val="28"/>
              </w:rPr>
              <w:t xml:space="preserve"> - WIN</w:t>
            </w:r>
            <w:r w:rsidRPr="001B2794">
              <w:rPr>
                <w:rFonts w:eastAsia="Times New Roman"/>
                <w:sz w:val="24"/>
                <w:szCs w:val="24"/>
              </w:rPr>
              <w:br/>
              <w:t>Applied Math, Locating Information, Reading for Information, Essential Soft Skills administered to all 11th graders and available for Gr 12 students who need a retake.</w:t>
            </w:r>
          </w:p>
          <w:p w14:paraId="0A41A876" w14:textId="772035EA" w:rsidR="00383E1B" w:rsidRPr="001B2794" w:rsidRDefault="00383E1B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(9Gr 22 &amp; 21)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71B0" w14:textId="7F5A5804" w:rsidR="000225A6" w:rsidRPr="001B2794" w:rsidRDefault="00C44533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Mar. 26</w:t>
            </w:r>
          </w:p>
        </w:tc>
      </w:tr>
      <w:tr w:rsidR="001B2794" w:rsidRPr="001B2794" w14:paraId="246EFAB5" w14:textId="77777777" w:rsidTr="001B2794">
        <w:trPr>
          <w:trHeight w:val="692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70B9" w14:textId="77777777" w:rsid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2794">
              <w:rPr>
                <w:rFonts w:eastAsia="Times New Roman"/>
                <w:b/>
                <w:bCs/>
                <w:sz w:val="28"/>
                <w:szCs w:val="28"/>
              </w:rPr>
              <w:t>SAT</w:t>
            </w:r>
            <w:r w:rsidRPr="001B2794">
              <w:rPr>
                <w:rFonts w:eastAsia="Times New Roman"/>
                <w:sz w:val="24"/>
                <w:szCs w:val="24"/>
              </w:rPr>
              <w:br/>
              <w:t>College Readiness assessment offered to all Gr 11 / 3rd year in HS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1B2794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546F8D40" w14:textId="23E129B9" w:rsidR="00383E1B" w:rsidRPr="001B2794" w:rsidRDefault="00383E1B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(9Gr 22 &amp; 21)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C330" w14:textId="1C65C1D4" w:rsidR="000225A6" w:rsidRPr="001B2794" w:rsidRDefault="00C44533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April 17</w:t>
            </w:r>
          </w:p>
        </w:tc>
      </w:tr>
      <w:tr w:rsidR="001B2794" w:rsidRPr="001B2794" w14:paraId="34D24117" w14:textId="77777777" w:rsidTr="001B2794">
        <w:trPr>
          <w:trHeight w:val="967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A54E" w14:textId="77777777" w:rsidR="001B2794" w:rsidRP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2794">
              <w:rPr>
                <w:rFonts w:eastAsia="Times New Roman"/>
                <w:b/>
                <w:bCs/>
                <w:sz w:val="28"/>
                <w:szCs w:val="28"/>
              </w:rPr>
              <w:t>Spring MAP</w:t>
            </w:r>
            <w:r w:rsidRPr="001B2794">
              <w:rPr>
                <w:rFonts w:eastAsia="Times New Roman"/>
                <w:sz w:val="24"/>
                <w:szCs w:val="24"/>
              </w:rPr>
              <w:br/>
              <w:t>Achievement assessment in Reading and Math administered to all students in grades 1 - 8.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79F9" w14:textId="6D3DF3F1" w:rsidR="001B2794" w:rsidRPr="001B2794" w:rsidRDefault="00A11C3A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11C3A">
              <w:rPr>
                <w:rFonts w:eastAsia="Times New Roman"/>
                <w:sz w:val="24"/>
                <w:szCs w:val="24"/>
              </w:rPr>
              <w:t>Apr. 15 - 19</w:t>
            </w:r>
            <w:r w:rsidR="001B2794" w:rsidRPr="00373377">
              <w:rPr>
                <w:rFonts w:eastAsia="Times New Roman"/>
                <w:sz w:val="24"/>
                <w:szCs w:val="24"/>
                <w:highlight w:val="yellow"/>
              </w:rPr>
              <w:br/>
            </w:r>
            <w:r w:rsidR="001B2794" w:rsidRPr="007C7DE3">
              <w:rPr>
                <w:rFonts w:eastAsia="Times New Roman"/>
                <w:sz w:val="24"/>
                <w:szCs w:val="24"/>
              </w:rPr>
              <w:t>Gr 3 ELA - May</w:t>
            </w:r>
            <w:r w:rsidR="007C7DE3">
              <w:rPr>
                <w:rFonts w:eastAsia="Times New Roman"/>
                <w:sz w:val="24"/>
                <w:szCs w:val="24"/>
              </w:rPr>
              <w:t xml:space="preserve"> 21</w:t>
            </w:r>
          </w:p>
        </w:tc>
      </w:tr>
      <w:tr w:rsidR="001B2794" w:rsidRPr="001B2794" w14:paraId="0E5D5751" w14:textId="77777777" w:rsidTr="001B2794">
        <w:trPr>
          <w:trHeight w:val="660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DE1C" w14:textId="77777777" w:rsidR="001B2794" w:rsidRP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2794">
              <w:rPr>
                <w:rFonts w:eastAsia="Times New Roman"/>
                <w:b/>
                <w:bCs/>
                <w:sz w:val="28"/>
                <w:szCs w:val="28"/>
              </w:rPr>
              <w:t>Spring F &amp; P</w:t>
            </w:r>
            <w:r w:rsidRPr="001B2794">
              <w:rPr>
                <w:rFonts w:eastAsia="Times New Roman"/>
                <w:sz w:val="24"/>
                <w:szCs w:val="24"/>
              </w:rPr>
              <w:br/>
              <w:t>Reading assessments administered to all students in K - 5.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87FB" w14:textId="279940F7" w:rsidR="001B2794" w:rsidRP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B2794" w:rsidRPr="001B2794" w14:paraId="65D5605B" w14:textId="77777777" w:rsidTr="001B2794">
        <w:trPr>
          <w:trHeight w:val="66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8712" w14:textId="77777777" w:rsidR="001B2794" w:rsidRP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2794">
              <w:rPr>
                <w:rFonts w:eastAsia="Times New Roman"/>
                <w:b/>
                <w:bCs/>
                <w:sz w:val="28"/>
                <w:szCs w:val="28"/>
              </w:rPr>
              <w:t>Spring FAST</w:t>
            </w:r>
            <w:r w:rsidRPr="001B2794">
              <w:rPr>
                <w:rFonts w:eastAsia="Times New Roman"/>
                <w:sz w:val="24"/>
                <w:szCs w:val="24"/>
              </w:rPr>
              <w:br/>
              <w:t>SEL screener administered to all K &amp; 1 students.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880E" w14:textId="3D5E16C0" w:rsidR="001B2794" w:rsidRP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B2794" w:rsidRPr="001B2794" w14:paraId="07B1ABFD" w14:textId="77777777" w:rsidTr="001B2794">
        <w:trPr>
          <w:trHeight w:val="66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6E5B" w14:textId="2B4BD197" w:rsidR="001B2794" w:rsidRPr="001B2794" w:rsidRDefault="00A11C3A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myIGDIs</w:t>
            </w:r>
            <w:proofErr w:type="spellEnd"/>
            <w:r w:rsidR="001B2794" w:rsidRPr="001B2794">
              <w:rPr>
                <w:rFonts w:eastAsia="Times New Roman"/>
                <w:sz w:val="24"/>
                <w:szCs w:val="24"/>
              </w:rPr>
              <w:br/>
              <w:t>All 4K students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7719" w14:textId="34AEE854" w:rsidR="001B2794" w:rsidRP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2794">
              <w:rPr>
                <w:rFonts w:eastAsia="Times New Roman"/>
                <w:sz w:val="24"/>
                <w:szCs w:val="24"/>
              </w:rPr>
              <w:t xml:space="preserve">Mar. </w:t>
            </w:r>
            <w:r w:rsidR="00373377">
              <w:rPr>
                <w:rFonts w:eastAsia="Times New Roman"/>
                <w:sz w:val="24"/>
                <w:szCs w:val="24"/>
              </w:rPr>
              <w:t>26</w:t>
            </w:r>
            <w:r w:rsidRPr="001B2794">
              <w:rPr>
                <w:rFonts w:eastAsia="Times New Roman"/>
                <w:sz w:val="24"/>
                <w:szCs w:val="24"/>
              </w:rPr>
              <w:t xml:space="preserve"> </w:t>
            </w:r>
            <w:r w:rsidR="00373377">
              <w:rPr>
                <w:rFonts w:eastAsia="Times New Roman"/>
                <w:sz w:val="24"/>
                <w:szCs w:val="24"/>
              </w:rPr>
              <w:t>–</w:t>
            </w:r>
            <w:r w:rsidRPr="001B2794">
              <w:rPr>
                <w:rFonts w:eastAsia="Times New Roman"/>
                <w:sz w:val="24"/>
                <w:szCs w:val="24"/>
              </w:rPr>
              <w:t xml:space="preserve"> </w:t>
            </w:r>
            <w:r w:rsidR="00373377">
              <w:rPr>
                <w:rFonts w:eastAsia="Times New Roman"/>
                <w:sz w:val="24"/>
                <w:szCs w:val="24"/>
              </w:rPr>
              <w:t>June 6</w:t>
            </w:r>
          </w:p>
        </w:tc>
      </w:tr>
      <w:tr w:rsidR="001B2794" w:rsidRPr="001B2794" w14:paraId="4990FF3F" w14:textId="77777777" w:rsidTr="001B2794">
        <w:trPr>
          <w:trHeight w:val="1887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152F" w14:textId="77777777" w:rsid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2794">
              <w:rPr>
                <w:rFonts w:eastAsia="Times New Roman"/>
                <w:b/>
                <w:bCs/>
                <w:sz w:val="28"/>
                <w:szCs w:val="28"/>
              </w:rPr>
              <w:t>SC READY</w:t>
            </w:r>
            <w:r w:rsidRPr="001B2794">
              <w:rPr>
                <w:rFonts w:eastAsia="Times New Roman"/>
                <w:sz w:val="24"/>
                <w:szCs w:val="24"/>
              </w:rPr>
              <w:br/>
              <w:t>Summative achievement assessment grades 3 - 8 in ELA and Math,</w:t>
            </w:r>
            <w:r w:rsidRPr="001B2794">
              <w:rPr>
                <w:rFonts w:eastAsia="Times New Roman"/>
                <w:sz w:val="24"/>
                <w:szCs w:val="24"/>
              </w:rPr>
              <w:br/>
              <w:t xml:space="preserve"> Gr 4 &amp; 6 in Science.</w:t>
            </w:r>
          </w:p>
          <w:p w14:paraId="422ABCDB" w14:textId="358216A4" w:rsidR="0017704B" w:rsidRDefault="0017704B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(May 9 – June 6)</w:t>
            </w:r>
          </w:p>
          <w:p w14:paraId="461FBB57" w14:textId="2DE19870" w:rsidR="007A5DB8" w:rsidRPr="001B2794" w:rsidRDefault="007A5DB8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96BC" w14:textId="0D2572A9" w:rsid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317EC">
              <w:rPr>
                <w:rFonts w:eastAsia="Times New Roman"/>
                <w:sz w:val="24"/>
                <w:szCs w:val="24"/>
              </w:rPr>
              <w:t xml:space="preserve">ELA TDA (3 - 8) - </w:t>
            </w:r>
            <w:r w:rsidR="009317EC">
              <w:rPr>
                <w:rFonts w:eastAsia="Times New Roman"/>
                <w:sz w:val="24"/>
                <w:szCs w:val="24"/>
              </w:rPr>
              <w:t xml:space="preserve"> May 14</w:t>
            </w:r>
            <w:r w:rsidRPr="009317EC">
              <w:rPr>
                <w:rFonts w:eastAsia="Times New Roman"/>
                <w:sz w:val="24"/>
                <w:szCs w:val="24"/>
              </w:rPr>
              <w:br/>
              <w:t xml:space="preserve">ELA Reading (3- 8) </w:t>
            </w:r>
            <w:r w:rsidR="009317EC">
              <w:rPr>
                <w:rFonts w:eastAsia="Times New Roman"/>
                <w:sz w:val="24"/>
                <w:szCs w:val="24"/>
              </w:rPr>
              <w:t>–</w:t>
            </w:r>
            <w:r w:rsidRPr="009317EC">
              <w:rPr>
                <w:rFonts w:eastAsia="Times New Roman"/>
                <w:sz w:val="24"/>
                <w:szCs w:val="24"/>
              </w:rPr>
              <w:t xml:space="preserve"> </w:t>
            </w:r>
            <w:r w:rsidR="009317EC">
              <w:rPr>
                <w:rFonts w:eastAsia="Times New Roman"/>
                <w:sz w:val="24"/>
                <w:szCs w:val="24"/>
              </w:rPr>
              <w:t>May 16</w:t>
            </w:r>
            <w:r w:rsidRPr="009317EC">
              <w:rPr>
                <w:rFonts w:eastAsia="Times New Roman"/>
                <w:sz w:val="24"/>
                <w:szCs w:val="24"/>
              </w:rPr>
              <w:br/>
              <w:t xml:space="preserve">Math (6 - 8) - </w:t>
            </w:r>
            <w:r w:rsidR="009317EC">
              <w:rPr>
                <w:rFonts w:eastAsia="Times New Roman"/>
                <w:sz w:val="24"/>
                <w:szCs w:val="24"/>
              </w:rPr>
              <w:t>May 21</w:t>
            </w:r>
            <w:r w:rsidRPr="009317EC">
              <w:rPr>
                <w:rFonts w:eastAsia="Times New Roman"/>
                <w:sz w:val="24"/>
                <w:szCs w:val="24"/>
              </w:rPr>
              <w:br/>
              <w:t xml:space="preserve">Math (3 - 5) </w:t>
            </w:r>
            <w:r w:rsidR="009317EC">
              <w:rPr>
                <w:rFonts w:eastAsia="Times New Roman"/>
                <w:sz w:val="24"/>
                <w:szCs w:val="24"/>
              </w:rPr>
              <w:t>–</w:t>
            </w:r>
            <w:r w:rsidRPr="009317EC">
              <w:rPr>
                <w:rFonts w:eastAsia="Times New Roman"/>
                <w:sz w:val="24"/>
                <w:szCs w:val="24"/>
              </w:rPr>
              <w:t xml:space="preserve"> </w:t>
            </w:r>
            <w:r w:rsidR="009317EC">
              <w:rPr>
                <w:rFonts w:eastAsia="Times New Roman"/>
                <w:sz w:val="24"/>
                <w:szCs w:val="24"/>
              </w:rPr>
              <w:t>May 23</w:t>
            </w:r>
            <w:r w:rsidRPr="009317EC">
              <w:rPr>
                <w:rFonts w:eastAsia="Times New Roman"/>
                <w:sz w:val="24"/>
                <w:szCs w:val="24"/>
              </w:rPr>
              <w:br/>
              <w:t xml:space="preserve">Science (4) </w:t>
            </w:r>
            <w:r w:rsidR="009317EC">
              <w:rPr>
                <w:rFonts w:eastAsia="Times New Roman"/>
                <w:sz w:val="24"/>
                <w:szCs w:val="24"/>
              </w:rPr>
              <w:t>–</w:t>
            </w:r>
            <w:r w:rsidRPr="009317EC">
              <w:rPr>
                <w:rFonts w:eastAsia="Times New Roman"/>
                <w:sz w:val="24"/>
                <w:szCs w:val="24"/>
              </w:rPr>
              <w:t xml:space="preserve"> </w:t>
            </w:r>
            <w:r w:rsidR="009317EC">
              <w:rPr>
                <w:rFonts w:eastAsia="Times New Roman"/>
                <w:sz w:val="24"/>
                <w:szCs w:val="24"/>
              </w:rPr>
              <w:t>May 21</w:t>
            </w:r>
            <w:r w:rsidRPr="009317EC">
              <w:rPr>
                <w:rFonts w:eastAsia="Times New Roman"/>
                <w:sz w:val="24"/>
                <w:szCs w:val="24"/>
              </w:rPr>
              <w:br/>
              <w:t xml:space="preserve">Science (6) </w:t>
            </w:r>
            <w:r w:rsidR="00614DC8" w:rsidRPr="009317EC">
              <w:rPr>
                <w:rFonts w:eastAsia="Times New Roman"/>
                <w:sz w:val="24"/>
                <w:szCs w:val="24"/>
              </w:rPr>
              <w:t>–</w:t>
            </w:r>
            <w:r w:rsidRPr="009317EC">
              <w:rPr>
                <w:rFonts w:eastAsia="Times New Roman"/>
                <w:sz w:val="24"/>
                <w:szCs w:val="24"/>
              </w:rPr>
              <w:t xml:space="preserve"> </w:t>
            </w:r>
            <w:r w:rsidR="009317EC">
              <w:rPr>
                <w:rFonts w:eastAsia="Times New Roman"/>
                <w:sz w:val="24"/>
                <w:szCs w:val="24"/>
              </w:rPr>
              <w:t>May 23</w:t>
            </w:r>
          </w:p>
          <w:p w14:paraId="6DCEF7DE" w14:textId="77777777" w:rsidR="00C44533" w:rsidRDefault="00614DC8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44533">
              <w:rPr>
                <w:rFonts w:eastAsia="Times New Roman"/>
                <w:sz w:val="24"/>
                <w:szCs w:val="24"/>
              </w:rPr>
              <w:t>ELA TDA Field Test</w:t>
            </w:r>
            <w:r w:rsidR="00C44533">
              <w:rPr>
                <w:rFonts w:eastAsia="Times New Roman"/>
                <w:sz w:val="24"/>
                <w:szCs w:val="24"/>
              </w:rPr>
              <w:t xml:space="preserve"> – </w:t>
            </w:r>
          </w:p>
          <w:p w14:paraId="4A62C0F3" w14:textId="253F901B" w:rsidR="00614DC8" w:rsidRPr="001B2794" w:rsidRDefault="00C44533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April </w:t>
            </w:r>
            <w:r w:rsidR="00CD2B28">
              <w:rPr>
                <w:rFonts w:eastAsia="Times New Roman"/>
                <w:sz w:val="24"/>
                <w:szCs w:val="24"/>
              </w:rPr>
              <w:t>24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CD2B28"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CD2B28">
              <w:rPr>
                <w:rFonts w:eastAsia="Times New Roman"/>
                <w:sz w:val="24"/>
                <w:szCs w:val="24"/>
              </w:rPr>
              <w:t>May 8</w:t>
            </w:r>
          </w:p>
        </w:tc>
      </w:tr>
      <w:tr w:rsidR="001B2794" w:rsidRPr="001B2794" w14:paraId="07936303" w14:textId="77777777" w:rsidTr="001B2794">
        <w:trPr>
          <w:trHeight w:val="1839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DE62" w14:textId="77777777" w:rsid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2794">
              <w:rPr>
                <w:rFonts w:eastAsia="Times New Roman"/>
                <w:b/>
                <w:bCs/>
                <w:sz w:val="28"/>
                <w:szCs w:val="28"/>
              </w:rPr>
              <w:t xml:space="preserve">EOC </w:t>
            </w:r>
            <w:r w:rsidRPr="001B2794">
              <w:rPr>
                <w:rFonts w:eastAsia="Times New Roman"/>
                <w:sz w:val="24"/>
                <w:szCs w:val="24"/>
              </w:rPr>
              <w:br/>
              <w:t xml:space="preserve">Administered to HS students completing </w:t>
            </w:r>
            <w:proofErr w:type="spellStart"/>
            <w:r w:rsidRPr="001B2794">
              <w:rPr>
                <w:rFonts w:eastAsia="Times New Roman"/>
                <w:sz w:val="24"/>
                <w:szCs w:val="24"/>
              </w:rPr>
              <w:t>Alg</w:t>
            </w:r>
            <w:proofErr w:type="spellEnd"/>
            <w:r w:rsidRPr="001B2794">
              <w:rPr>
                <w:rFonts w:eastAsia="Times New Roman"/>
                <w:sz w:val="24"/>
                <w:szCs w:val="24"/>
              </w:rPr>
              <w:t xml:space="preserve"> I/ Intermediate </w:t>
            </w:r>
            <w:proofErr w:type="spellStart"/>
            <w:r w:rsidRPr="001B2794">
              <w:rPr>
                <w:rFonts w:eastAsia="Times New Roman"/>
                <w:sz w:val="24"/>
                <w:szCs w:val="24"/>
              </w:rPr>
              <w:t>Alg</w:t>
            </w:r>
            <w:proofErr w:type="spellEnd"/>
            <w:r w:rsidRPr="001B2794">
              <w:rPr>
                <w:rFonts w:eastAsia="Times New Roman"/>
                <w:sz w:val="24"/>
                <w:szCs w:val="24"/>
              </w:rPr>
              <w:t>, English II, Biology I or US History and MS students in Algebra I.  Counts 20 % of final grade.</w:t>
            </w:r>
          </w:p>
          <w:p w14:paraId="5A9CECFA" w14:textId="1C4A545D" w:rsidR="007A5DB8" w:rsidRPr="001B2794" w:rsidRDefault="007A5DB8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(May 16 – June 6)(TDA = May 9</w:t>
            </w:r>
            <w:r w:rsidR="004B6FDC">
              <w:rPr>
                <w:rFonts w:eastAsia="Times New Roman"/>
                <w:sz w:val="24"/>
                <w:szCs w:val="24"/>
              </w:rPr>
              <w:t xml:space="preserve"> – June 6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1A72" w14:textId="2311C511" w:rsidR="001B2794" w:rsidRPr="00C44533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44533">
              <w:rPr>
                <w:rFonts w:eastAsia="Times New Roman"/>
                <w:sz w:val="24"/>
                <w:szCs w:val="24"/>
              </w:rPr>
              <w:t xml:space="preserve">Eng II TDA </w:t>
            </w:r>
            <w:r w:rsidR="00C44533">
              <w:rPr>
                <w:rFonts w:eastAsia="Times New Roman"/>
                <w:sz w:val="24"/>
                <w:szCs w:val="24"/>
              </w:rPr>
              <w:t>–</w:t>
            </w:r>
            <w:r w:rsidRPr="00C44533">
              <w:rPr>
                <w:rFonts w:eastAsia="Times New Roman"/>
                <w:sz w:val="24"/>
                <w:szCs w:val="24"/>
              </w:rPr>
              <w:t xml:space="preserve"> </w:t>
            </w:r>
            <w:r w:rsidR="00C44533">
              <w:rPr>
                <w:rFonts w:eastAsia="Times New Roman"/>
                <w:sz w:val="24"/>
                <w:szCs w:val="24"/>
              </w:rPr>
              <w:t>May 15</w:t>
            </w:r>
            <w:r w:rsidRPr="00C44533">
              <w:rPr>
                <w:rFonts w:eastAsia="Times New Roman"/>
                <w:sz w:val="24"/>
                <w:szCs w:val="24"/>
              </w:rPr>
              <w:br/>
              <w:t xml:space="preserve">Eng II Reading </w:t>
            </w:r>
            <w:r w:rsidR="00C44533">
              <w:rPr>
                <w:rFonts w:eastAsia="Times New Roman"/>
                <w:sz w:val="24"/>
                <w:szCs w:val="24"/>
              </w:rPr>
              <w:t>–</w:t>
            </w:r>
            <w:r w:rsidRPr="00C44533">
              <w:rPr>
                <w:rFonts w:eastAsia="Times New Roman"/>
                <w:sz w:val="24"/>
                <w:szCs w:val="24"/>
              </w:rPr>
              <w:t xml:space="preserve"> </w:t>
            </w:r>
            <w:r w:rsidR="00C44533">
              <w:rPr>
                <w:rFonts w:eastAsia="Times New Roman"/>
                <w:sz w:val="24"/>
                <w:szCs w:val="24"/>
              </w:rPr>
              <w:t>May 23</w:t>
            </w:r>
            <w:r w:rsidRPr="00C44533">
              <w:rPr>
                <w:rFonts w:eastAsia="Times New Roman"/>
                <w:sz w:val="24"/>
                <w:szCs w:val="24"/>
              </w:rPr>
              <w:br/>
              <w:t xml:space="preserve">USHC - May </w:t>
            </w:r>
            <w:r w:rsidR="00C44533">
              <w:rPr>
                <w:rFonts w:eastAsia="Times New Roman"/>
                <w:sz w:val="24"/>
                <w:szCs w:val="24"/>
              </w:rPr>
              <w:t>22</w:t>
            </w:r>
            <w:r w:rsidRPr="00C44533">
              <w:rPr>
                <w:rFonts w:eastAsia="Times New Roman"/>
                <w:sz w:val="24"/>
                <w:szCs w:val="24"/>
              </w:rPr>
              <w:br/>
              <w:t xml:space="preserve">HS Algebra I </w:t>
            </w:r>
            <w:r w:rsidR="00C44533">
              <w:rPr>
                <w:rFonts w:eastAsia="Times New Roman"/>
                <w:sz w:val="24"/>
                <w:szCs w:val="24"/>
              </w:rPr>
              <w:t>–</w:t>
            </w:r>
            <w:r w:rsidRPr="00C44533">
              <w:rPr>
                <w:rFonts w:eastAsia="Times New Roman"/>
                <w:sz w:val="24"/>
                <w:szCs w:val="24"/>
              </w:rPr>
              <w:t xml:space="preserve"> </w:t>
            </w:r>
            <w:r w:rsidR="00C44533">
              <w:rPr>
                <w:rFonts w:eastAsia="Times New Roman"/>
                <w:sz w:val="24"/>
                <w:szCs w:val="24"/>
              </w:rPr>
              <w:t>May 30</w:t>
            </w:r>
            <w:r w:rsidRPr="00C44533">
              <w:rPr>
                <w:rFonts w:eastAsia="Times New Roman"/>
                <w:sz w:val="24"/>
                <w:szCs w:val="24"/>
              </w:rPr>
              <w:br/>
              <w:t xml:space="preserve">Biology I </w:t>
            </w:r>
            <w:r w:rsidR="00C44533">
              <w:rPr>
                <w:rFonts w:eastAsia="Times New Roman"/>
                <w:sz w:val="24"/>
                <w:szCs w:val="24"/>
              </w:rPr>
              <w:t>–</w:t>
            </w:r>
            <w:r w:rsidRPr="00C44533">
              <w:rPr>
                <w:rFonts w:eastAsia="Times New Roman"/>
                <w:sz w:val="24"/>
                <w:szCs w:val="24"/>
              </w:rPr>
              <w:t xml:space="preserve"> </w:t>
            </w:r>
            <w:r w:rsidR="00C44533">
              <w:rPr>
                <w:rFonts w:eastAsia="Times New Roman"/>
                <w:sz w:val="24"/>
                <w:szCs w:val="24"/>
              </w:rPr>
              <w:t>May 31</w:t>
            </w:r>
          </w:p>
          <w:p w14:paraId="0169F291" w14:textId="4E843D5F" w:rsidR="00A11C3A" w:rsidRDefault="00A11C3A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44533">
              <w:rPr>
                <w:rFonts w:eastAsia="Times New Roman"/>
                <w:sz w:val="24"/>
                <w:szCs w:val="24"/>
              </w:rPr>
              <w:t xml:space="preserve">Eng 2 Field Test </w:t>
            </w:r>
            <w:r w:rsidR="00C44533">
              <w:rPr>
                <w:rFonts w:eastAsia="Times New Roman"/>
                <w:sz w:val="24"/>
                <w:szCs w:val="24"/>
              </w:rPr>
              <w:t>– April 25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561691C1" w14:textId="041F6418" w:rsidR="00C44533" w:rsidRDefault="00C44533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44533">
              <w:rPr>
                <w:rFonts w:eastAsia="Times New Roman"/>
                <w:sz w:val="24"/>
                <w:szCs w:val="24"/>
              </w:rPr>
              <w:t xml:space="preserve">MS Algebra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 w:rsidRPr="00C4453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May 23</w:t>
            </w:r>
          </w:p>
          <w:p w14:paraId="1DBD22C7" w14:textId="21ABC7A4" w:rsidR="00C44533" w:rsidRDefault="00C44533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MS Field Test – April 18 - 25</w:t>
            </w:r>
          </w:p>
          <w:p w14:paraId="513C0B89" w14:textId="20294FB7" w:rsidR="00C44533" w:rsidRPr="001B2794" w:rsidRDefault="00C44533" w:rsidP="00C4453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B2794" w:rsidRPr="001B2794" w14:paraId="79A60522" w14:textId="77777777" w:rsidTr="000225A6">
        <w:trPr>
          <w:trHeight w:val="1268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0E35" w14:textId="77777777" w:rsidR="001B2794" w:rsidRP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2794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AP</w:t>
            </w:r>
            <w:r w:rsidRPr="001B2794">
              <w:rPr>
                <w:rFonts w:eastAsia="Times New Roman"/>
                <w:sz w:val="24"/>
                <w:szCs w:val="24"/>
              </w:rPr>
              <w:br/>
              <w:t>Advanced Placement Exams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CFDD" w14:textId="0B0CCDA0" w:rsidR="001B2794" w:rsidRPr="001B2794" w:rsidRDefault="001B2794" w:rsidP="001B27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2794">
              <w:rPr>
                <w:rFonts w:eastAsia="Times New Roman"/>
                <w:sz w:val="24"/>
                <w:szCs w:val="24"/>
              </w:rPr>
              <w:t xml:space="preserve">May </w:t>
            </w:r>
            <w:r w:rsidR="00A11C3A">
              <w:rPr>
                <w:rFonts w:eastAsia="Times New Roman"/>
                <w:sz w:val="24"/>
                <w:szCs w:val="24"/>
              </w:rPr>
              <w:t xml:space="preserve">6 – 10 &amp; 13 – 19 </w:t>
            </w:r>
          </w:p>
        </w:tc>
      </w:tr>
      <w:tr w:rsidR="001B2794" w:rsidRPr="001B2794" w14:paraId="0D6844D6" w14:textId="77777777" w:rsidTr="000225A6">
        <w:trPr>
          <w:trHeight w:val="660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DDDD" w14:textId="77777777" w:rsidR="001B2794" w:rsidRPr="001B2794" w:rsidRDefault="001B2794" w:rsidP="001B27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B279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IB</w:t>
            </w:r>
            <w:r w:rsidRPr="001B2794">
              <w:rPr>
                <w:rFonts w:eastAsia="Times New Roman"/>
                <w:color w:val="000000"/>
                <w:sz w:val="24"/>
                <w:szCs w:val="24"/>
              </w:rPr>
              <w:br/>
              <w:t>International Baccalaureate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6024" w14:textId="77777777" w:rsidR="001B2794" w:rsidRPr="001B2794" w:rsidRDefault="001B2794" w:rsidP="001B27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B2794">
              <w:rPr>
                <w:rFonts w:eastAsia="Times New Roman"/>
                <w:color w:val="000000"/>
                <w:sz w:val="24"/>
                <w:szCs w:val="24"/>
              </w:rPr>
              <w:t>Apr. 28 - May 19</w:t>
            </w:r>
          </w:p>
        </w:tc>
      </w:tr>
      <w:tr w:rsidR="00165569" w:rsidRPr="001B2794" w14:paraId="696DC108" w14:textId="77777777" w:rsidTr="000225A6">
        <w:trPr>
          <w:trHeight w:val="660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8F0B" w14:textId="77777777" w:rsidR="00165569" w:rsidRDefault="00165569" w:rsidP="001B27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NAEP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37B6D785" w14:textId="77777777" w:rsidR="00165569" w:rsidRPr="00165569" w:rsidRDefault="00165569" w:rsidP="001B27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5569">
              <w:rPr>
                <w:rFonts w:eastAsia="Times New Roman"/>
                <w:color w:val="000000"/>
                <w:sz w:val="24"/>
                <w:szCs w:val="24"/>
              </w:rPr>
              <w:t>National Assessment of Educational Progress</w:t>
            </w:r>
          </w:p>
          <w:p w14:paraId="3DEE2224" w14:textId="77777777" w:rsidR="00165569" w:rsidRDefault="00165569" w:rsidP="001B27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5569">
              <w:rPr>
                <w:rFonts w:eastAsia="Times New Roman"/>
                <w:color w:val="000000"/>
                <w:sz w:val="24"/>
                <w:szCs w:val="24"/>
              </w:rPr>
              <w:t>Selected schools and students in grades 4 and 8.</w:t>
            </w:r>
          </w:p>
          <w:p w14:paraId="78B95DE0" w14:textId="4D75AB4D" w:rsidR="002A1E67" w:rsidRPr="00165569" w:rsidRDefault="002A1E67" w:rsidP="001B279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(This year = DCMS, </w:t>
            </w:r>
            <w:r w:rsidR="00732894">
              <w:rPr>
                <w:rFonts w:eastAsia="Times New Roman"/>
                <w:color w:val="000000"/>
                <w:sz w:val="24"/>
                <w:szCs w:val="24"/>
              </w:rPr>
              <w:t>SL</w:t>
            </w:r>
            <w:r>
              <w:rPr>
                <w:rFonts w:eastAsia="Times New Roman"/>
                <w:color w:val="000000"/>
                <w:sz w:val="24"/>
                <w:szCs w:val="24"/>
              </w:rPr>
              <w:t>MS, STMS, YRES, RDES, ODES)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35195" w14:textId="034D1225" w:rsidR="00165569" w:rsidRPr="001B2794" w:rsidRDefault="00165569" w:rsidP="001B27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Jan. 9 – Mar. 8</w:t>
            </w:r>
          </w:p>
        </w:tc>
      </w:tr>
      <w:tr w:rsidR="002470F5" w:rsidRPr="001B2794" w14:paraId="40F17D1C" w14:textId="77777777" w:rsidTr="00256AC2">
        <w:trPr>
          <w:trHeight w:val="1268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BAC9" w14:textId="5DFA56BA" w:rsidR="002470F5" w:rsidRDefault="002470F5" w:rsidP="002470F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HS Semester Course Benchmarks</w:t>
            </w:r>
          </w:p>
          <w:p w14:paraId="2DAE98D3" w14:textId="65B70B3E" w:rsidR="002470F5" w:rsidRPr="002470F5" w:rsidRDefault="002470F5" w:rsidP="002470F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0176" w14:textId="31B2430B" w:rsidR="002470F5" w:rsidRDefault="002470F5" w:rsidP="00256AC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S1 B1 - Sept. 18 – 22</w:t>
            </w:r>
          </w:p>
          <w:p w14:paraId="735AFE58" w14:textId="21765831" w:rsidR="002470F5" w:rsidRDefault="002470F5" w:rsidP="00256AC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S1 B2 - Nov. 13 – 17</w:t>
            </w:r>
          </w:p>
          <w:p w14:paraId="3571B6DF" w14:textId="30C58A01" w:rsidR="002470F5" w:rsidRDefault="002470F5" w:rsidP="00256AC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S2 B1 - Feb. 5 – 9</w:t>
            </w:r>
          </w:p>
          <w:p w14:paraId="1E29B42A" w14:textId="7C190748" w:rsidR="002470F5" w:rsidRPr="001B2794" w:rsidRDefault="002470F5" w:rsidP="00256AC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S2 B2 - Apr. 15 - 19 </w:t>
            </w:r>
          </w:p>
        </w:tc>
      </w:tr>
      <w:tr w:rsidR="002470F5" w:rsidRPr="001B2794" w14:paraId="2FA33B76" w14:textId="77777777" w:rsidTr="002470F5">
        <w:trPr>
          <w:trHeight w:val="1268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4DFC" w14:textId="5CCC5956" w:rsidR="002470F5" w:rsidRDefault="002470F5" w:rsidP="00256AC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MS &amp; HS Year Long Course Benchmarks</w:t>
            </w:r>
          </w:p>
          <w:p w14:paraId="48E78C0C" w14:textId="77777777" w:rsidR="002470F5" w:rsidRPr="002470F5" w:rsidRDefault="002470F5" w:rsidP="00256AC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9C68" w14:textId="2C361A50" w:rsidR="002470F5" w:rsidRDefault="002470F5" w:rsidP="00256AC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Q1 B – Oct. 16 – 20</w:t>
            </w:r>
          </w:p>
          <w:p w14:paraId="574B776B" w14:textId="495BD4A2" w:rsidR="002470F5" w:rsidRDefault="002470F5" w:rsidP="00256AC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Q2 B – Dec. 11 – 15</w:t>
            </w:r>
          </w:p>
          <w:p w14:paraId="0616B17A" w14:textId="49C00758" w:rsidR="002470F5" w:rsidRPr="001B2794" w:rsidRDefault="00614DC8" w:rsidP="00256AC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Q3 B – Mar. 11 - 15</w:t>
            </w:r>
            <w:r w:rsidR="002470F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613435" w:rsidRPr="001B2794" w14:paraId="09BC3746" w14:textId="77777777" w:rsidTr="00613435">
        <w:trPr>
          <w:trHeight w:val="1268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BD12" w14:textId="77777777" w:rsidR="00613435" w:rsidRDefault="002A1E67" w:rsidP="00205D8E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STAMP</w:t>
            </w:r>
          </w:p>
          <w:p w14:paraId="11B0A275" w14:textId="77777777" w:rsidR="00C93EDA" w:rsidRDefault="00C93EDA" w:rsidP="00205D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Seal of Biliteracy</w:t>
            </w:r>
          </w:p>
          <w:p w14:paraId="1DA2E841" w14:textId="77777777" w:rsidR="00C93EDA" w:rsidRDefault="00C93EDA" w:rsidP="00205D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Competency based Language Credit</w:t>
            </w:r>
          </w:p>
          <w:p w14:paraId="4E0EE693" w14:textId="2158DD91" w:rsidR="00C93EDA" w:rsidRPr="00C93EDA" w:rsidRDefault="00C93EDA" w:rsidP="00205D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Dual Language Immersion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0C64" w14:textId="77777777" w:rsidR="00613435" w:rsidRDefault="00422628" w:rsidP="00205D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Oct. 3 &amp; 4 – RHHS Credit</w:t>
            </w:r>
          </w:p>
          <w:p w14:paraId="46449795" w14:textId="77777777" w:rsidR="00422628" w:rsidRDefault="00422628" w:rsidP="00205D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Oct. 5 SPHS Credit &amp; Seal</w:t>
            </w:r>
          </w:p>
          <w:p w14:paraId="56770020" w14:textId="77777777" w:rsidR="00422628" w:rsidRDefault="00422628" w:rsidP="00205D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Oct. 16 &amp; 17 – NWHS Credit &amp; Seal</w:t>
            </w:r>
          </w:p>
          <w:p w14:paraId="7DEEB99F" w14:textId="77777777" w:rsidR="00422628" w:rsidRDefault="00422628" w:rsidP="00205D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Nov. 29 &amp; 30 RHHS Seal</w:t>
            </w:r>
          </w:p>
          <w:p w14:paraId="42237D2C" w14:textId="77777777" w:rsidR="00422628" w:rsidRDefault="00422628" w:rsidP="00205D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Feb. 2 – RHHS DLI &amp; Seal</w:t>
            </w:r>
          </w:p>
          <w:p w14:paraId="6F4547ED" w14:textId="7FA04BF7" w:rsidR="00422628" w:rsidRDefault="00422628" w:rsidP="00205D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Feb. 13 – SPHS Seal &amp; DLI, AP &amp; IB</w:t>
            </w:r>
          </w:p>
          <w:p w14:paraId="2F044D70" w14:textId="77777777" w:rsidR="00422628" w:rsidRDefault="00422628" w:rsidP="00205D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Apr. 9 &amp; 10 RHHS Seal,</w:t>
            </w:r>
          </w:p>
          <w:p w14:paraId="6092B09C" w14:textId="77777777" w:rsidR="00422628" w:rsidRDefault="00422628" w:rsidP="00205D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AP &amp; IB</w:t>
            </w:r>
          </w:p>
          <w:p w14:paraId="292C00D5" w14:textId="77777777" w:rsidR="00422628" w:rsidRDefault="00422628" w:rsidP="00205D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Apr. 16 – 19 – RHHS DLI</w:t>
            </w:r>
          </w:p>
          <w:p w14:paraId="78626465" w14:textId="77777777" w:rsidR="00422628" w:rsidRDefault="00422628" w:rsidP="00205D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Apr. 22 &amp; 23 – NWHS Seal, DLI, AP &amp; IB</w:t>
            </w:r>
          </w:p>
          <w:p w14:paraId="0CABE465" w14:textId="77777777" w:rsidR="00422628" w:rsidRDefault="00422628" w:rsidP="00205D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Mar. 18 – 27 – SLMS DLI</w:t>
            </w:r>
          </w:p>
          <w:p w14:paraId="7D064BCF" w14:textId="77777777" w:rsidR="00422628" w:rsidRDefault="00422628" w:rsidP="00205D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Feb. 26 – Mar. 27 – CPES </w:t>
            </w:r>
          </w:p>
          <w:p w14:paraId="4478F400" w14:textId="77777777" w:rsidR="00422628" w:rsidRDefault="00422628" w:rsidP="00205D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Gr 3 – 5 DLI </w:t>
            </w:r>
          </w:p>
          <w:p w14:paraId="37733CFD" w14:textId="77777777" w:rsidR="00422628" w:rsidRDefault="00422628" w:rsidP="00205D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May – June 5 – CPES </w:t>
            </w:r>
          </w:p>
          <w:p w14:paraId="2CB07D1B" w14:textId="03D2577E" w:rsidR="00422628" w:rsidRPr="001B2794" w:rsidRDefault="00422628" w:rsidP="00205D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Gr 2 DLI</w:t>
            </w:r>
          </w:p>
        </w:tc>
      </w:tr>
    </w:tbl>
    <w:p w14:paraId="1A09A3C0" w14:textId="77777777" w:rsidR="001B2794" w:rsidRDefault="001B2794">
      <w:pPr>
        <w:spacing w:after="160" w:line="259" w:lineRule="auto"/>
      </w:pPr>
    </w:p>
    <w:p w14:paraId="33088E69" w14:textId="77777777" w:rsidR="00ED6A04" w:rsidRDefault="00ED6A04">
      <w:pPr>
        <w:spacing w:after="160" w:line="259" w:lineRule="auto"/>
      </w:pPr>
    </w:p>
    <w:p w14:paraId="61919567" w14:textId="77777777" w:rsidR="00820735" w:rsidRDefault="00820735">
      <w:pPr>
        <w:spacing w:after="160" w:line="259" w:lineRule="auto"/>
      </w:pPr>
    </w:p>
    <w:p w14:paraId="27124045" w14:textId="77777777" w:rsidR="00ED6A04" w:rsidRDefault="00ED6A04">
      <w:pPr>
        <w:spacing w:after="160" w:line="259" w:lineRule="auto"/>
      </w:pPr>
    </w:p>
    <w:p w14:paraId="4AA5C913" w14:textId="77777777" w:rsidR="00ED6A04" w:rsidRDefault="00ED6A04">
      <w:pPr>
        <w:spacing w:after="160" w:line="259" w:lineRule="auto"/>
      </w:pPr>
    </w:p>
    <w:p w14:paraId="28B59967" w14:textId="77777777" w:rsidR="00ED6A04" w:rsidRDefault="00ED6A04">
      <w:pPr>
        <w:spacing w:after="160" w:line="259" w:lineRule="auto"/>
      </w:pPr>
    </w:p>
    <w:tbl>
      <w:tblPr>
        <w:tblpPr w:leftFromText="180" w:rightFromText="180" w:horzAnchor="margin" w:tblpY="78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1868"/>
        <w:gridCol w:w="1869"/>
        <w:gridCol w:w="1868"/>
        <w:gridCol w:w="1867"/>
      </w:tblGrid>
      <w:tr w:rsidR="00673F91" w:rsidRPr="001B2794" w14:paraId="1EA8BF1A" w14:textId="77777777" w:rsidTr="00256AC2">
        <w:tc>
          <w:tcPr>
            <w:tcW w:w="9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70507" w14:textId="77777777" w:rsidR="00673F91" w:rsidRPr="001B2794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MAY 2023</w:t>
            </w:r>
          </w:p>
        </w:tc>
      </w:tr>
      <w:tr w:rsidR="00673F91" w:rsidRPr="001B2794" w14:paraId="228FE0BB" w14:textId="77777777" w:rsidTr="00256AC2"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80EF4" w14:textId="77777777" w:rsidR="00673F91" w:rsidRPr="001B2794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Monday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27D90" w14:textId="77777777" w:rsidR="00673F91" w:rsidRPr="001B2794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Tuesday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7A566" w14:textId="77777777" w:rsidR="00673F91" w:rsidRPr="001B2794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Wednesday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11AB7" w14:textId="77777777" w:rsidR="00673F91" w:rsidRPr="001B2794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Thursday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A9E18" w14:textId="77777777" w:rsidR="00673F91" w:rsidRPr="001B2794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Friday</w:t>
            </w:r>
          </w:p>
        </w:tc>
      </w:tr>
      <w:tr w:rsidR="00673F91" w:rsidRPr="001B2794" w14:paraId="4AB5EF64" w14:textId="77777777" w:rsidTr="00256AC2">
        <w:trPr>
          <w:trHeight w:val="1465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D2088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00C5B689" w14:textId="77777777" w:rsidR="00673F91" w:rsidRPr="001B2794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 </w:t>
            </w:r>
          </w:p>
          <w:p w14:paraId="3BF850EE" w14:textId="77777777" w:rsidR="00673F91" w:rsidRPr="001B2794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585EA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462F43F0" w14:textId="77777777" w:rsidR="00673F91" w:rsidRPr="001B2794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E378A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39B56B72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 </w:t>
            </w:r>
          </w:p>
          <w:p w14:paraId="7FE7C4BC" w14:textId="77777777" w:rsidR="00673F91" w:rsidRPr="001B2794" w:rsidRDefault="00673F91" w:rsidP="00256AC2">
            <w:pPr>
              <w:pStyle w:val="xmsonormal"/>
              <w:jc w:val="center"/>
              <w:rPr>
                <w:b/>
                <w:bCs/>
                <w:sz w:val="24"/>
                <w:szCs w:val="24"/>
              </w:rPr>
            </w:pPr>
          </w:p>
          <w:p w14:paraId="797355B5" w14:textId="77777777" w:rsidR="00673F91" w:rsidRPr="001B2794" w:rsidRDefault="00673F91" w:rsidP="00256AC2">
            <w:pPr>
              <w:pStyle w:val="xmsonormal"/>
              <w:jc w:val="center"/>
              <w:rPr>
                <w:b/>
                <w:bCs/>
                <w:sz w:val="24"/>
                <w:szCs w:val="24"/>
              </w:rPr>
            </w:pPr>
          </w:p>
          <w:p w14:paraId="58ABF2DE" w14:textId="77777777" w:rsidR="00673F91" w:rsidRPr="001B2794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12110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 w:rsidRPr="00383E1B">
              <w:rPr>
                <w:sz w:val="24"/>
                <w:szCs w:val="24"/>
              </w:rPr>
              <w:t>9</w:t>
            </w:r>
          </w:p>
          <w:p w14:paraId="75AE4AA9" w14:textId="77777777" w:rsidR="00673F91" w:rsidRPr="001B2794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32C28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6F71D09F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 </w:t>
            </w:r>
          </w:p>
          <w:p w14:paraId="7C5D58A6" w14:textId="77777777" w:rsidR="00673F91" w:rsidRPr="001B2794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</w:p>
          <w:p w14:paraId="241EBFEF" w14:textId="77777777" w:rsidR="00673F91" w:rsidRPr="001B2794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</w:p>
        </w:tc>
      </w:tr>
      <w:tr w:rsidR="00673F91" w:rsidRPr="001B2794" w14:paraId="5B8B41B7" w14:textId="77777777" w:rsidTr="00256AC2">
        <w:trPr>
          <w:trHeight w:val="1465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DB8AD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14:paraId="6392AD85" w14:textId="77777777" w:rsidR="00673F91" w:rsidRPr="001B2794" w:rsidRDefault="00673F91" w:rsidP="00256AC2">
            <w:pPr>
              <w:pStyle w:val="xmsonormal"/>
              <w:rPr>
                <w:sz w:val="24"/>
                <w:szCs w:val="24"/>
              </w:rPr>
            </w:pPr>
            <w:r w:rsidRPr="001B2794">
              <w:rPr>
                <w:b/>
                <w:bCs/>
                <w:sz w:val="24"/>
                <w:szCs w:val="24"/>
              </w:rPr>
              <w:t> </w:t>
            </w:r>
          </w:p>
          <w:p w14:paraId="0D17BE02" w14:textId="77777777" w:rsidR="00673F91" w:rsidRPr="001B2794" w:rsidRDefault="00673F91" w:rsidP="00256AC2">
            <w:pPr>
              <w:pStyle w:val="xmsonormal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0FB69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6C19DD2F" w14:textId="77777777" w:rsidR="00673F91" w:rsidRPr="00581C0A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 </w:t>
            </w:r>
            <w:r w:rsidRPr="00581C0A">
              <w:rPr>
                <w:sz w:val="24"/>
                <w:szCs w:val="24"/>
              </w:rPr>
              <w:t xml:space="preserve"> SC R </w:t>
            </w:r>
            <w:r>
              <w:rPr>
                <w:sz w:val="24"/>
                <w:szCs w:val="24"/>
              </w:rPr>
              <w:t xml:space="preserve">ELA </w:t>
            </w:r>
            <w:r w:rsidRPr="00581C0A">
              <w:rPr>
                <w:sz w:val="24"/>
                <w:szCs w:val="24"/>
              </w:rPr>
              <w:t>TDA</w:t>
            </w:r>
          </w:p>
          <w:p w14:paraId="37473F73" w14:textId="77777777" w:rsidR="00673F91" w:rsidRPr="001B2794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  <w:r w:rsidRPr="00581C0A">
              <w:rPr>
                <w:sz w:val="24"/>
                <w:szCs w:val="24"/>
              </w:rPr>
              <w:t xml:space="preserve">Gr </w:t>
            </w:r>
            <w:r>
              <w:rPr>
                <w:sz w:val="24"/>
                <w:szCs w:val="24"/>
              </w:rPr>
              <w:t>3</w:t>
            </w:r>
            <w:r w:rsidRPr="00581C0A">
              <w:rPr>
                <w:sz w:val="24"/>
                <w:szCs w:val="24"/>
              </w:rPr>
              <w:t xml:space="preserve"> - 8</w:t>
            </w:r>
            <w:r w:rsidRPr="001B27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9DD7E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699305E2" w14:textId="3E9C447D" w:rsidR="00673F91" w:rsidRPr="001B2794" w:rsidRDefault="0026531C" w:rsidP="0026531C">
            <w:pPr>
              <w:pStyle w:val="xmso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 EOC Eng 2 TDA</w:t>
            </w:r>
            <w:r w:rsidR="00673F91" w:rsidRPr="001B2794">
              <w:rPr>
                <w:sz w:val="24"/>
                <w:szCs w:val="24"/>
              </w:rPr>
              <w:t> </w:t>
            </w:r>
          </w:p>
          <w:p w14:paraId="4855AA82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 </w:t>
            </w:r>
          </w:p>
          <w:p w14:paraId="197B1D4A" w14:textId="77777777" w:rsidR="00673F91" w:rsidRPr="001B2794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  <w:r w:rsidRPr="001B2794">
              <w:rPr>
                <w:b/>
                <w:bCs/>
                <w:sz w:val="24"/>
                <w:szCs w:val="24"/>
              </w:rPr>
              <w:t> </w:t>
            </w:r>
          </w:p>
          <w:p w14:paraId="231F4E1E" w14:textId="77777777" w:rsidR="00673F91" w:rsidRPr="001B2794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48B27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14:paraId="605AF7C3" w14:textId="77777777" w:rsidR="00673F91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SC R ELA Day 2</w:t>
            </w:r>
          </w:p>
          <w:p w14:paraId="1CDFCE35" w14:textId="77777777" w:rsidR="00673F91" w:rsidRPr="001B2794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 3 – 8</w:t>
            </w:r>
          </w:p>
          <w:p w14:paraId="50F693FB" w14:textId="77777777" w:rsidR="00673F91" w:rsidRPr="001B2794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7DE06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14:paraId="432D5DDA" w14:textId="77777777" w:rsidR="00673F91" w:rsidRPr="001B2794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 </w:t>
            </w:r>
          </w:p>
          <w:p w14:paraId="3E764D96" w14:textId="77777777" w:rsidR="00673F91" w:rsidRPr="001B2794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</w:p>
        </w:tc>
      </w:tr>
      <w:tr w:rsidR="00673F91" w:rsidRPr="001B2794" w14:paraId="7E524EE5" w14:textId="77777777" w:rsidTr="00256AC2">
        <w:trPr>
          <w:trHeight w:val="1465"/>
        </w:trPr>
        <w:tc>
          <w:tcPr>
            <w:tcW w:w="18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4FB9A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14:paraId="2514E890" w14:textId="77777777" w:rsidR="00673F91" w:rsidRPr="001B2794" w:rsidRDefault="00673F91" w:rsidP="00256AC2">
            <w:pPr>
              <w:pStyle w:val="xmsonormal"/>
              <w:rPr>
                <w:sz w:val="24"/>
                <w:szCs w:val="24"/>
              </w:rPr>
            </w:pPr>
            <w:r w:rsidRPr="001B2794">
              <w:rPr>
                <w:b/>
                <w:bCs/>
                <w:sz w:val="24"/>
                <w:szCs w:val="24"/>
              </w:rPr>
              <w:t> </w:t>
            </w:r>
          </w:p>
          <w:p w14:paraId="2E2A96D5" w14:textId="77777777" w:rsidR="00673F91" w:rsidRPr="001B2794" w:rsidRDefault="00673F91" w:rsidP="00256AC2">
            <w:pPr>
              <w:pStyle w:val="xmsonormal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93DE6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  <w:p w14:paraId="38F87633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 </w:t>
            </w:r>
          </w:p>
          <w:p w14:paraId="2EDB4D9B" w14:textId="77777777" w:rsidR="00673F91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 3 ELA MAP</w:t>
            </w:r>
          </w:p>
          <w:p w14:paraId="2E3D0D4D" w14:textId="77777777" w:rsidR="00673F91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 4 Sci</w:t>
            </w:r>
          </w:p>
          <w:p w14:paraId="7733FC37" w14:textId="77777777" w:rsidR="00673F91" w:rsidRDefault="00673F91" w:rsidP="00256AC2">
            <w:pPr>
              <w:pStyle w:val="xmsonormal"/>
              <w:rPr>
                <w:sz w:val="24"/>
                <w:szCs w:val="24"/>
              </w:rPr>
            </w:pPr>
          </w:p>
          <w:p w14:paraId="205FC17E" w14:textId="77777777" w:rsidR="00673F91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 R Math</w:t>
            </w:r>
          </w:p>
          <w:p w14:paraId="148ECDD3" w14:textId="5AD6BE8B" w:rsidR="00673F91" w:rsidRPr="001B2794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 6 </w:t>
            </w:r>
            <w:r w:rsidR="0026531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8</w:t>
            </w:r>
          </w:p>
          <w:p w14:paraId="457AE354" w14:textId="77777777" w:rsidR="00673F91" w:rsidRPr="001B2794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FF8E4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  <w:p w14:paraId="60AC0177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 </w:t>
            </w:r>
          </w:p>
          <w:p w14:paraId="41C12CBD" w14:textId="62173776" w:rsidR="00673F91" w:rsidRPr="001B2794" w:rsidRDefault="0026531C" w:rsidP="0026531C">
            <w:pPr>
              <w:pStyle w:val="xmso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 EOC USHC</w:t>
            </w:r>
            <w:r w:rsidR="00673F91" w:rsidRPr="001B2794">
              <w:rPr>
                <w:sz w:val="24"/>
                <w:szCs w:val="24"/>
              </w:rPr>
              <w:t> </w:t>
            </w:r>
          </w:p>
          <w:p w14:paraId="2ADE27D4" w14:textId="77777777" w:rsidR="00673F91" w:rsidRPr="001B2794" w:rsidRDefault="00673F91" w:rsidP="00256AC2">
            <w:pPr>
              <w:pStyle w:val="xmsonormal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AA956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  <w:p w14:paraId="592F205B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 </w:t>
            </w:r>
          </w:p>
          <w:p w14:paraId="7FF93446" w14:textId="77777777" w:rsidR="00673F91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 R Math</w:t>
            </w:r>
          </w:p>
          <w:p w14:paraId="16574CE1" w14:textId="77777777" w:rsidR="00673F91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 3 – 5</w:t>
            </w:r>
          </w:p>
          <w:p w14:paraId="2E2D197F" w14:textId="77777777" w:rsidR="00673F91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</w:p>
          <w:p w14:paraId="1337FB1A" w14:textId="77777777" w:rsidR="00673F91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 R Sci Gr 6</w:t>
            </w:r>
          </w:p>
          <w:p w14:paraId="65A8BF61" w14:textId="59F7B896" w:rsidR="00673F91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EOC </w:t>
            </w:r>
            <w:r w:rsidR="0026531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Alg</w:t>
            </w:r>
            <w:proofErr w:type="spellEnd"/>
          </w:p>
          <w:p w14:paraId="2F4A1CA9" w14:textId="77777777" w:rsidR="0026531C" w:rsidRDefault="0026531C" w:rsidP="00256AC2">
            <w:pPr>
              <w:pStyle w:val="xmsonormal"/>
              <w:jc w:val="center"/>
              <w:rPr>
                <w:sz w:val="24"/>
                <w:szCs w:val="24"/>
              </w:rPr>
            </w:pPr>
          </w:p>
          <w:p w14:paraId="05599810" w14:textId="7B32EE81" w:rsidR="0026531C" w:rsidRPr="001B2794" w:rsidRDefault="0026531C" w:rsidP="00256AC2">
            <w:pPr>
              <w:pStyle w:val="xmso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 EOC Eng 2 Reading</w:t>
            </w:r>
          </w:p>
          <w:p w14:paraId="15C2C927" w14:textId="77777777" w:rsidR="00673F91" w:rsidRPr="001B2794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B99A2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0E31CC19" w14:textId="77777777" w:rsidR="00673F91" w:rsidRPr="001B2794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 </w:t>
            </w:r>
          </w:p>
          <w:p w14:paraId="276F9275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 </w:t>
            </w:r>
          </w:p>
        </w:tc>
      </w:tr>
      <w:tr w:rsidR="00673F91" w:rsidRPr="001B2794" w14:paraId="7764F781" w14:textId="77777777" w:rsidTr="00256AC2">
        <w:trPr>
          <w:trHeight w:val="68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99077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80704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1D981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F46B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A7C72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</w:p>
        </w:tc>
      </w:tr>
      <w:tr w:rsidR="00673F91" w:rsidRPr="001B2794" w14:paraId="6AD8B16C" w14:textId="77777777" w:rsidTr="00256AC2">
        <w:trPr>
          <w:trHeight w:val="1465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804C0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14:paraId="525B2160" w14:textId="77777777" w:rsidR="00673F91" w:rsidRPr="001B2794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  <w:r w:rsidRPr="000F3D22">
              <w:rPr>
                <w:sz w:val="52"/>
                <w:szCs w:val="52"/>
              </w:rPr>
              <w:t>X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41CF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14:paraId="10156530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 </w:t>
            </w:r>
          </w:p>
          <w:p w14:paraId="1FD7A4C0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82A13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14:paraId="35D2E9F4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 </w:t>
            </w:r>
          </w:p>
          <w:p w14:paraId="77660151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 </w:t>
            </w:r>
          </w:p>
          <w:p w14:paraId="1F4D6BCD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 w:rsidRPr="00373377">
              <w:rPr>
                <w:sz w:val="24"/>
                <w:szCs w:val="24"/>
              </w:rPr>
              <w:t> </w:t>
            </w:r>
          </w:p>
          <w:p w14:paraId="782D562F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4A8C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56A226BE" w14:textId="77777777" w:rsidR="0026531C" w:rsidRDefault="0026531C" w:rsidP="0026531C">
            <w:pPr>
              <w:pStyle w:val="xmsonormal"/>
              <w:rPr>
                <w:sz w:val="24"/>
                <w:szCs w:val="24"/>
              </w:rPr>
            </w:pPr>
          </w:p>
          <w:p w14:paraId="6948D844" w14:textId="4A2DB5BE" w:rsidR="00673F91" w:rsidRPr="001B2794" w:rsidRDefault="0026531C" w:rsidP="0026531C">
            <w:pPr>
              <w:pStyle w:val="xmso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 EOC Algebra </w:t>
            </w:r>
            <w:r w:rsidR="00673F91" w:rsidRPr="001B2794">
              <w:rPr>
                <w:sz w:val="24"/>
                <w:szCs w:val="24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88D6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14:paraId="7897554D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 </w:t>
            </w:r>
          </w:p>
          <w:p w14:paraId="60B069D3" w14:textId="4AAA10D6" w:rsidR="00673F91" w:rsidRPr="001B2794" w:rsidRDefault="0026531C" w:rsidP="0026531C">
            <w:pPr>
              <w:pStyle w:val="xmso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 EOC Biology</w:t>
            </w:r>
          </w:p>
        </w:tc>
      </w:tr>
      <w:tr w:rsidR="00673F91" w:rsidRPr="001B2794" w14:paraId="7FA4FE08" w14:textId="77777777" w:rsidTr="00256AC2">
        <w:trPr>
          <w:trHeight w:val="1465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5A0C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325A41B9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 w:rsidRPr="00373377">
              <w:rPr>
                <w:sz w:val="24"/>
                <w:szCs w:val="24"/>
              </w:rPr>
              <w:t> </w:t>
            </w:r>
          </w:p>
          <w:p w14:paraId="4B9814FF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5CB8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1F73CFC5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 </w:t>
            </w:r>
          </w:p>
          <w:p w14:paraId="38F672A3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 </w:t>
            </w:r>
          </w:p>
          <w:p w14:paraId="6198A849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CE6E4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2AB281A9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 </w:t>
            </w:r>
          </w:p>
          <w:p w14:paraId="1D24F927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 </w:t>
            </w:r>
          </w:p>
          <w:p w14:paraId="2E770EF5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592EA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2761E08B" w14:textId="77777777" w:rsidR="00673F91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½ day </w:t>
            </w:r>
          </w:p>
          <w:p w14:paraId="70EFFD8C" w14:textId="77777777" w:rsidR="00673F91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&amp; </w:t>
            </w:r>
          </w:p>
          <w:p w14:paraId="41DEE7E2" w14:textId="77777777" w:rsidR="00673F91" w:rsidRPr="001B2794" w:rsidRDefault="00673F91" w:rsidP="00256AC2">
            <w:pPr>
              <w:pStyle w:val="xmso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day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A50A" w14:textId="77777777" w:rsidR="00673F91" w:rsidRPr="001B2794" w:rsidRDefault="00673F91" w:rsidP="00256AC2">
            <w:pPr>
              <w:pStyle w:val="xmso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0C32459B" w14:textId="77777777" w:rsidR="00673F91" w:rsidRPr="000F3D22" w:rsidRDefault="00673F91" w:rsidP="00256AC2">
            <w:pPr>
              <w:pStyle w:val="xmsonormal"/>
              <w:jc w:val="center"/>
              <w:rPr>
                <w:sz w:val="52"/>
                <w:szCs w:val="52"/>
              </w:rPr>
            </w:pPr>
            <w:r w:rsidRPr="000F3D22">
              <w:rPr>
                <w:sz w:val="52"/>
                <w:szCs w:val="52"/>
              </w:rPr>
              <w:t>X</w:t>
            </w:r>
          </w:p>
        </w:tc>
      </w:tr>
    </w:tbl>
    <w:p w14:paraId="5A7DCE32" w14:textId="77777777" w:rsidR="000A2412" w:rsidRDefault="000A2412"/>
    <w:sectPr w:rsidR="000A2412" w:rsidSect="001B2794">
      <w:headerReference w:type="default" r:id="rId11"/>
      <w:footerReference w:type="default" r:id="rId12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3C6C6" w14:textId="77777777" w:rsidR="003F3D88" w:rsidRDefault="003F3D88" w:rsidP="001B2794">
      <w:r>
        <w:separator/>
      </w:r>
    </w:p>
  </w:endnote>
  <w:endnote w:type="continuationSeparator" w:id="0">
    <w:p w14:paraId="2594E422" w14:textId="77777777" w:rsidR="003F3D88" w:rsidRDefault="003F3D88" w:rsidP="001B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C5448" w14:textId="4FB899F6" w:rsidR="001B2794" w:rsidRDefault="00B92319" w:rsidP="001B2794">
    <w:pPr>
      <w:pStyle w:val="Footer"/>
      <w:jc w:val="right"/>
    </w:pPr>
    <w:r>
      <w:t xml:space="preserve">August </w:t>
    </w:r>
    <w:r w:rsidR="00373377"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4B82" w14:textId="77777777" w:rsidR="003F3D88" w:rsidRDefault="003F3D88" w:rsidP="001B2794">
      <w:r>
        <w:separator/>
      </w:r>
    </w:p>
  </w:footnote>
  <w:footnote w:type="continuationSeparator" w:id="0">
    <w:p w14:paraId="7AC423F8" w14:textId="77777777" w:rsidR="003F3D88" w:rsidRDefault="003F3D88" w:rsidP="001B2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BE0A" w14:textId="46057FE9" w:rsidR="001B2794" w:rsidRPr="001B2794" w:rsidRDefault="001B2794" w:rsidP="001B2794">
    <w:pPr>
      <w:pStyle w:val="Header"/>
      <w:jc w:val="center"/>
      <w:rPr>
        <w:sz w:val="32"/>
        <w:szCs w:val="32"/>
      </w:rPr>
    </w:pPr>
    <w:r w:rsidRPr="001B2794">
      <w:rPr>
        <w:sz w:val="32"/>
        <w:szCs w:val="32"/>
      </w:rPr>
      <w:t>RHSD 202</w:t>
    </w:r>
    <w:r w:rsidR="00BD5418">
      <w:rPr>
        <w:sz w:val="32"/>
        <w:szCs w:val="32"/>
      </w:rPr>
      <w:t>3</w:t>
    </w:r>
    <w:r w:rsidRPr="001B2794">
      <w:rPr>
        <w:sz w:val="32"/>
        <w:szCs w:val="32"/>
      </w:rPr>
      <w:t xml:space="preserve"> – 202</w:t>
    </w:r>
    <w:r w:rsidR="00BD5418">
      <w:rPr>
        <w:sz w:val="32"/>
        <w:szCs w:val="32"/>
      </w:rPr>
      <w:t>4</w:t>
    </w:r>
    <w:r w:rsidRPr="001B2794">
      <w:rPr>
        <w:sz w:val="32"/>
        <w:szCs w:val="32"/>
      </w:rPr>
      <w:t xml:space="preserve"> Assessment Dates</w:t>
    </w:r>
  </w:p>
  <w:p w14:paraId="70E7E6AD" w14:textId="77777777" w:rsidR="001B2794" w:rsidRDefault="001B2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9D3"/>
    <w:multiLevelType w:val="hybridMultilevel"/>
    <w:tmpl w:val="155E18E4"/>
    <w:lvl w:ilvl="0" w:tplc="538E0048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2862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4"/>
    <w:rsid w:val="000225A6"/>
    <w:rsid w:val="00040E15"/>
    <w:rsid w:val="0007429A"/>
    <w:rsid w:val="000A2412"/>
    <w:rsid w:val="001361BE"/>
    <w:rsid w:val="0015476B"/>
    <w:rsid w:val="00165569"/>
    <w:rsid w:val="0017704B"/>
    <w:rsid w:val="001B2794"/>
    <w:rsid w:val="002028D4"/>
    <w:rsid w:val="002442C9"/>
    <w:rsid w:val="002470F5"/>
    <w:rsid w:val="0026531C"/>
    <w:rsid w:val="00293692"/>
    <w:rsid w:val="00293B5A"/>
    <w:rsid w:val="00293D7B"/>
    <w:rsid w:val="002A1E67"/>
    <w:rsid w:val="002F259D"/>
    <w:rsid w:val="00314B3E"/>
    <w:rsid w:val="0035137B"/>
    <w:rsid w:val="00373377"/>
    <w:rsid w:val="00383E1B"/>
    <w:rsid w:val="003C7CF2"/>
    <w:rsid w:val="003F0F8F"/>
    <w:rsid w:val="003F3D88"/>
    <w:rsid w:val="00422628"/>
    <w:rsid w:val="004969A9"/>
    <w:rsid w:val="004B6FDC"/>
    <w:rsid w:val="004F60AD"/>
    <w:rsid w:val="005723A6"/>
    <w:rsid w:val="005D56AB"/>
    <w:rsid w:val="00613435"/>
    <w:rsid w:val="00614DC8"/>
    <w:rsid w:val="006503BC"/>
    <w:rsid w:val="00671B2B"/>
    <w:rsid w:val="00673F91"/>
    <w:rsid w:val="00706E5D"/>
    <w:rsid w:val="00732894"/>
    <w:rsid w:val="00755C84"/>
    <w:rsid w:val="007A5DB8"/>
    <w:rsid w:val="007C7DE3"/>
    <w:rsid w:val="00820735"/>
    <w:rsid w:val="008462FA"/>
    <w:rsid w:val="00853F4F"/>
    <w:rsid w:val="008936F4"/>
    <w:rsid w:val="008D0704"/>
    <w:rsid w:val="00920CDE"/>
    <w:rsid w:val="009317EC"/>
    <w:rsid w:val="009B4E90"/>
    <w:rsid w:val="009F0D4F"/>
    <w:rsid w:val="00A11C3A"/>
    <w:rsid w:val="00AA609B"/>
    <w:rsid w:val="00B60DC7"/>
    <w:rsid w:val="00B92319"/>
    <w:rsid w:val="00BA608A"/>
    <w:rsid w:val="00BB48F5"/>
    <w:rsid w:val="00BD5418"/>
    <w:rsid w:val="00C423D4"/>
    <w:rsid w:val="00C44533"/>
    <w:rsid w:val="00C93EDA"/>
    <w:rsid w:val="00CD2B28"/>
    <w:rsid w:val="00D36552"/>
    <w:rsid w:val="00E20817"/>
    <w:rsid w:val="00EB143A"/>
    <w:rsid w:val="00ED6A04"/>
    <w:rsid w:val="00FA09F7"/>
    <w:rsid w:val="00FC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36F75"/>
  <w15:chartTrackingRefBased/>
  <w15:docId w15:val="{1E7F3D02-9CAD-4226-89F5-D6DDF56C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C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55C84"/>
  </w:style>
  <w:style w:type="paragraph" w:styleId="Header">
    <w:name w:val="header"/>
    <w:basedOn w:val="Normal"/>
    <w:link w:val="HeaderChar"/>
    <w:uiPriority w:val="99"/>
    <w:unhideWhenUsed/>
    <w:rsid w:val="001B27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79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B27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794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351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394E48AB81443A40AB6C34F9E464A" ma:contentTypeVersion="12" ma:contentTypeDescription="Create a new document." ma:contentTypeScope="" ma:versionID="2f4c6eaf172ad8b61758f48991747c5e">
  <xsd:schema xmlns:xsd="http://www.w3.org/2001/XMLSchema" xmlns:xs="http://www.w3.org/2001/XMLSchema" xmlns:p="http://schemas.microsoft.com/office/2006/metadata/properties" xmlns:ns3="ffcbcaaf-e434-498c-a2ea-98c2d24c783f" xmlns:ns4="a697599b-5216-454d-8b14-9db610f1a273" targetNamespace="http://schemas.microsoft.com/office/2006/metadata/properties" ma:root="true" ma:fieldsID="08a1f85f82267f035b3d68834de36f1f" ns3:_="" ns4:_="">
    <xsd:import namespace="ffcbcaaf-e434-498c-a2ea-98c2d24c783f"/>
    <xsd:import namespace="a697599b-5216-454d-8b14-9db610f1a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bcaaf-e434-498c-a2ea-98c2d24c7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7599b-5216-454d-8b14-9db610f1a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DD629-C0DF-4308-925D-E1EC095B31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B0DC9C-3DF1-4175-9246-BE6273909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3FA38-3D34-42AC-A185-855E0008B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bcaaf-e434-498c-a2ea-98c2d24c783f"/>
    <ds:schemaRef ds:uri="a697599b-5216-454d-8b14-9db610f1a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B234BD-3A97-416F-9776-B52A4EEF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6222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Berry</dc:creator>
  <cp:keywords/>
  <dc:description/>
  <cp:lastModifiedBy>Carla Berry</cp:lastModifiedBy>
  <cp:revision>33</cp:revision>
  <cp:lastPrinted>2023-08-21T17:07:00Z</cp:lastPrinted>
  <dcterms:created xsi:type="dcterms:W3CDTF">2023-05-23T13:26:00Z</dcterms:created>
  <dcterms:modified xsi:type="dcterms:W3CDTF">2023-09-05T18:53:00Z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0x010100979394E48AB81443A40AB6C34F9E464A</vt:lpwstr>
  </property>
</Properties>
</file>